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83" w:rsidRDefault="006E4B21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7.35pt;margin-top:15.35pt;width:507.45pt;height:212.45pt;z-index:251658240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" filled="f" strokecolor="#ea5f34" strokeweight="2.25pt">
            <v:textbox>
              <w:txbxContent>
                <w:p w:rsidR="00304483" w:rsidRDefault="00304483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304483" w:rsidRDefault="00304483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304483" w:rsidRDefault="00304483" w:rsidP="003D41AB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3D41AB" w:rsidRDefault="003D41AB" w:rsidP="003D41AB">
                  <w:pPr>
                    <w:ind w:firstLineChars="50" w:firstLine="105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/>
                      <w:noProof/>
                      <w:color w:val="FFC000" w:themeColor="accent4"/>
                    </w:rPr>
                    <w:drawing>
                      <wp:inline distT="0" distB="0" distL="0" distR="0" wp14:anchorId="5BC195E4" wp14:editId="2CA039AD">
                        <wp:extent cx="2327762" cy="1113183"/>
                        <wp:effectExtent l="0" t="0" r="0" b="0"/>
                        <wp:docPr id="2" name="图片 2" descr="C:\Windows\Temp\1640162789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Windows\Temp\1640162789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7960" cy="1113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04483" w:rsidRDefault="00487698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507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7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304483" w:rsidRDefault="006E4B21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1.5pt;margin-top:5.55pt;width:178.75pt;height:40.9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" stroked="f">
            <v:textbox>
              <w:txbxContent>
                <w:p w:rsidR="00304483" w:rsidRDefault="00487698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百兆</w:t>
                  </w:r>
                  <w:r w:rsidR="0047272D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4光4电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工业级以太网交换机</w:t>
                  </w:r>
                </w:p>
                <w:p w:rsidR="00304483" w:rsidRDefault="00487698">
                  <w:pPr>
                    <w:jc w:val="center"/>
                    <w:rPr>
                      <w:rFonts w:ascii="宋体" w:eastAsia="宋体" w:hAnsi="宋体" w:cs="宋体"/>
                      <w:b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(</w:t>
                  </w:r>
                  <w:r w:rsidR="00584A17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LBT</w:t>
                  </w:r>
                  <w:r w:rsidR="0047272D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R44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F</w:t>
                  </w: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)</w:t>
                  </w:r>
                </w:p>
                <w:p w:rsidR="00304483" w:rsidRDefault="00304483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304483" w:rsidRDefault="00304483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304483" w:rsidRDefault="006E4B21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2.05pt;margin-top:11.9pt;width:76.35pt;height:22.4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" stroked="f">
            <v:textbox>
              <w:txbxContent>
                <w:p w:rsidR="00304483" w:rsidRDefault="00487698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6E4B2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3.3pt;margin-top:.75pt;width:235.8pt;height:132.45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" stroked="f">
            <v:textbox>
              <w:txbxContent>
                <w:p w:rsidR="00304483" w:rsidRDefault="00487698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</w:p>
                <w:p w:rsidR="00304483" w:rsidRDefault="00487698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304483" w:rsidRDefault="00304483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304483" w:rsidRDefault="00304483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304483" w:rsidRDefault="00487698">
      <w:pPr>
        <w:rPr>
          <w:rFonts w:ascii="宋体" w:eastAsia="宋体" w:hAnsi="宋体" w:cs="宋体"/>
          <w:b/>
          <w:bCs/>
          <w:color w:val="FFFFFF" w:themeColor="background1"/>
          <w:sz w:val="24"/>
          <w:szCs w:val="24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 w:val="24"/>
          <w:szCs w:val="24"/>
          <w:highlight w:val="darkGreen"/>
        </w:rPr>
        <w:t>◎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产品说明                                                                                   </w:t>
      </w:r>
    </w:p>
    <w:p w:rsidR="00304483" w:rsidRDefault="00304483">
      <w:pPr>
        <w:ind w:firstLineChars="100" w:firstLine="150"/>
        <w:rPr>
          <w:rFonts w:ascii="宋体" w:eastAsia="宋体" w:hAnsi="宋体"/>
          <w:color w:val="000000"/>
          <w:sz w:val="15"/>
          <w:szCs w:val="15"/>
        </w:rPr>
      </w:pPr>
    </w:p>
    <w:p w:rsidR="00304483" w:rsidRDefault="0047272D">
      <w:pPr>
        <w:ind w:firstLineChars="100" w:firstLine="150"/>
        <w:rPr>
          <w:rFonts w:ascii="宋体" w:eastAsia="宋体" w:hAnsi="宋体"/>
          <w:color w:val="000000"/>
          <w:sz w:val="15"/>
          <w:szCs w:val="15"/>
        </w:rPr>
      </w:pPr>
      <w:r>
        <w:rPr>
          <w:rFonts w:ascii="宋体" w:eastAsia="宋体" w:hAnsi="宋体" w:hint="eastAsia"/>
          <w:color w:val="000000"/>
          <w:sz w:val="15"/>
          <w:szCs w:val="15"/>
        </w:rPr>
        <w:t>4</w:t>
      </w:r>
      <w:r w:rsidR="00487698">
        <w:rPr>
          <w:rFonts w:ascii="宋体" w:eastAsia="宋体" w:hAnsi="宋体" w:hint="eastAsia"/>
          <w:color w:val="000000"/>
          <w:sz w:val="15"/>
          <w:szCs w:val="15"/>
        </w:rPr>
        <w:t>路百兆电口</w:t>
      </w:r>
      <w:r>
        <w:rPr>
          <w:rFonts w:ascii="宋体" w:eastAsia="宋体" w:hAnsi="宋体" w:hint="eastAsia"/>
          <w:color w:val="000000"/>
          <w:sz w:val="15"/>
          <w:szCs w:val="15"/>
        </w:rPr>
        <w:t>+4路百兆光口</w:t>
      </w:r>
      <w:r w:rsidR="00487698">
        <w:rPr>
          <w:rFonts w:ascii="宋体" w:eastAsia="宋体" w:hAnsi="宋体" w:hint="eastAsia"/>
          <w:color w:val="000000"/>
          <w:sz w:val="15"/>
          <w:szCs w:val="15"/>
        </w:rPr>
        <w:t>工业级以太网交换机，支持</w:t>
      </w:r>
      <w:r>
        <w:rPr>
          <w:rFonts w:ascii="宋体" w:eastAsia="宋体" w:hAnsi="宋体" w:hint="eastAsia"/>
          <w:color w:val="000000"/>
          <w:sz w:val="15"/>
          <w:szCs w:val="15"/>
        </w:rPr>
        <w:t>4</w:t>
      </w:r>
      <w:r w:rsidR="00487698">
        <w:rPr>
          <w:rFonts w:ascii="宋体" w:eastAsia="宋体" w:hAnsi="宋体" w:hint="eastAsia"/>
          <w:color w:val="000000"/>
          <w:sz w:val="15"/>
          <w:szCs w:val="15"/>
        </w:rPr>
        <w:t>个10Base-T/100Base-TX电口</w:t>
      </w:r>
      <w:r>
        <w:rPr>
          <w:rFonts w:ascii="宋体" w:eastAsia="宋体" w:hAnsi="宋体" w:hint="eastAsia"/>
          <w:color w:val="000000"/>
          <w:sz w:val="15"/>
          <w:szCs w:val="15"/>
        </w:rPr>
        <w:t>和4个100Base-FX光口</w:t>
      </w:r>
      <w:r w:rsidR="00487698">
        <w:rPr>
          <w:rFonts w:ascii="宋体" w:eastAsia="宋体" w:hAnsi="宋体" w:hint="eastAsia"/>
          <w:color w:val="000000"/>
          <w:sz w:val="15"/>
          <w:szCs w:val="15"/>
        </w:rPr>
        <w:t>。产品符合FCC、CE</w:t>
      </w:r>
      <w:r w:rsidR="00487698">
        <w:rPr>
          <w:rFonts w:ascii="宋体" w:eastAsia="宋体" w:hAnsi="微软雅黑" w:hint="eastAsia"/>
          <w:color w:val="000000"/>
          <w:sz w:val="15"/>
          <w:szCs w:val="15"/>
        </w:rPr>
        <w:t>、ROHS</w:t>
      </w:r>
      <w:r w:rsidR="00487698">
        <w:rPr>
          <w:rFonts w:ascii="宋体" w:eastAsia="宋体" w:hAnsi="宋体" w:hint="eastAsia"/>
          <w:color w:val="000000"/>
          <w:sz w:val="15"/>
          <w:szCs w:val="15"/>
        </w:rPr>
        <w:t>标准。</w:t>
      </w:r>
      <w:r w:rsidR="00584A17">
        <w:rPr>
          <w:rFonts w:ascii="宋体" w:eastAsia="宋体" w:hAnsi="宋体" w:hint="eastAsia"/>
          <w:color w:val="000000"/>
          <w:sz w:val="15"/>
          <w:szCs w:val="15"/>
        </w:rPr>
        <w:t>LBT</w:t>
      </w:r>
      <w:r w:rsidR="00487698">
        <w:rPr>
          <w:rFonts w:ascii="宋体" w:eastAsia="宋体" w:hAnsi="宋体" w:hint="eastAsia"/>
          <w:color w:val="000000"/>
          <w:sz w:val="15"/>
          <w:szCs w:val="15"/>
        </w:rPr>
        <w:t>R</w:t>
      </w:r>
      <w:r>
        <w:rPr>
          <w:rFonts w:ascii="宋体" w:eastAsia="宋体" w:hAnsi="宋体" w:hint="eastAsia"/>
          <w:color w:val="000000"/>
          <w:sz w:val="15"/>
          <w:szCs w:val="15"/>
        </w:rPr>
        <w:t>44</w:t>
      </w:r>
      <w:r w:rsidR="00487698">
        <w:rPr>
          <w:rFonts w:ascii="宋体" w:eastAsia="宋体" w:hAnsi="宋体" w:hint="eastAsia"/>
          <w:color w:val="000000"/>
          <w:sz w:val="15"/>
          <w:szCs w:val="15"/>
        </w:rPr>
        <w:t>F交换机具有-40℃～85℃的工作温度，具有超强的坚固度能适应各种严苛环境，也可以非常方便的安置在空间紧凑的控制箱中。导轨的安装特性、宽温操作及拥有IP40防护等级的外壳及LED指示灯，使</w:t>
      </w:r>
      <w:r w:rsidR="00584A17">
        <w:rPr>
          <w:rFonts w:ascii="宋体" w:eastAsia="宋体" w:hAnsi="宋体" w:hint="eastAsia"/>
          <w:color w:val="000000"/>
          <w:sz w:val="15"/>
          <w:szCs w:val="15"/>
        </w:rPr>
        <w:t>LBT</w:t>
      </w:r>
      <w:r w:rsidR="00FC7A61">
        <w:rPr>
          <w:rFonts w:ascii="宋体" w:eastAsia="宋体" w:hAnsi="宋体" w:hint="eastAsia"/>
          <w:color w:val="000000"/>
          <w:sz w:val="15"/>
          <w:szCs w:val="15"/>
        </w:rPr>
        <w:t>R44</w:t>
      </w:r>
      <w:r w:rsidR="00487698">
        <w:rPr>
          <w:rFonts w:ascii="宋体" w:eastAsia="宋体" w:hAnsi="宋体" w:hint="eastAsia"/>
          <w:color w:val="000000"/>
          <w:sz w:val="15"/>
          <w:szCs w:val="15"/>
        </w:rPr>
        <w:t>F成为一个即插即用的工业级设备，为用户的以太网设备联网提供可靠、便捷的解决方案。</w:t>
      </w:r>
    </w:p>
    <w:p w:rsidR="00304483" w:rsidRDefault="00304483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304483" w:rsidRDefault="00487698">
      <w:pPr>
        <w:rPr>
          <w:rFonts w:ascii="宋体" w:eastAsia="宋体" w:hAnsi="宋体" w:cs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 w:val="24"/>
          <w:szCs w:val="24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304483" w:rsidRDefault="006E4B21">
      <w:pPr>
        <w:pStyle w:val="1"/>
        <w:ind w:firstLine="440"/>
        <w:rPr>
          <w:rFonts w:ascii="宋体" w:eastAsia="宋体" w:hAnsi="宋体" w:cs="宋体"/>
          <w:sz w:val="15"/>
          <w:szCs w:val="15"/>
        </w:rPr>
      </w:pPr>
      <w:r>
        <w:rPr>
          <w:rFonts w:ascii="Arial" w:hAnsi="Arial" w:cs="Arial"/>
          <w:color w:val="FFFFFF" w:themeColor="background1"/>
          <w:sz w:val="22"/>
          <w:highlight w:val="darkGreen"/>
        </w:rPr>
        <w:pict>
          <v:shape id="_x0000_s1030" type="#_x0000_t202" style="position:absolute;left:0;text-align:left;margin-left:-6.25pt;margin-top:.15pt;width:209.45pt;height:317.45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" filled="f" stroked="f">
            <v:textbox>
              <w:txbxContent>
                <w:p w:rsidR="00304483" w:rsidRDefault="00487698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100M </w:t>
                  </w:r>
                  <w:r w:rsidR="0047272D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4光4电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工业级以太网交换机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304483" w:rsidRDefault="00584A17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LBT</w:t>
                  </w:r>
                  <w:r w:rsidR="00487698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</w:t>
                  </w:r>
                  <w:r w:rsidR="0047272D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44</w:t>
                  </w:r>
                  <w:r w:rsidR="00487698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304483" w:rsidRDefault="0047272D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4路百兆电口+4路百兆光口工业级以太网交换机</w:t>
                  </w:r>
                  <w:r w:rsidR="00487698"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 w:rsidR="00487698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端口描述：</w:t>
                  </w:r>
                </w:p>
                <w:p w:rsidR="0047272D" w:rsidRDefault="0047272D" w:rsidP="0047272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4个RJ45端口+4个光纤接口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47272D" w:rsidRDefault="0047272D" w:rsidP="0047272D">
                  <w:pPr>
                    <w:rPr>
                      <w:rFonts w:ascii="宋体" w:eastAsia="宋体" w:hAnsi="宋体" w:cs="宋体"/>
                      <w:b/>
                      <w:bCs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10/100BaseT（X）自动侦测，全/半双工MDI/MDI-X自适应</w:t>
                  </w:r>
                </w:p>
                <w:p w:rsidR="0047272D" w:rsidRDefault="0047272D" w:rsidP="0047272D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光纤端口：</w:t>
                  </w:r>
                </w:p>
                <w:p w:rsidR="0047272D" w:rsidRDefault="0047272D" w:rsidP="0047272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100BaseFX端口（SC/FC/ST可选）</w:t>
                  </w:r>
                </w:p>
                <w:p w:rsidR="00304483" w:rsidRDefault="00487698" w:rsidP="0047272D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304483" w:rsidRDefault="00487698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IEEE802.310BASE-TIEEE802.3i</w:t>
                  </w:r>
                </w:p>
                <w:p w:rsidR="00E703F6" w:rsidRDefault="00487698" w:rsidP="00E703F6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10Base-T;IEEE802.3u;100Base-TX/FX;IEEE802.3x; </w:t>
                  </w:r>
                </w:p>
                <w:p w:rsidR="00304483" w:rsidRPr="00E703F6" w:rsidRDefault="00487698" w:rsidP="00E703F6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工作环境：</w:t>
                  </w:r>
                </w:p>
                <w:p w:rsidR="00304483" w:rsidRDefault="0048769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工作温度 ：-40～85 °C（-40～185 °F）</w:t>
                  </w:r>
                </w:p>
                <w:p w:rsidR="00304483" w:rsidRDefault="0048769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储存温度 :-40～85 °C（-40～185 °F）</w:t>
                  </w:r>
                </w:p>
                <w:p w:rsidR="00304483" w:rsidRDefault="00487698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相对湿度 :5%～95%(无凝露）</w:t>
                  </w:r>
                </w:p>
                <w:p w:rsidR="00304483" w:rsidRDefault="00304483">
                  <w:pPr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color w:val="FFFFFF" w:themeColor="background1"/>
          <w:sz w:val="22"/>
          <w:highlight w:val="darkGreen"/>
        </w:rPr>
        <w:pict>
          <v:shape id="_x0000_s1031" type="#_x0000_t202" style="position:absolute;left:0;text-align:left;margin-left:203pt;margin-top:.15pt;width:286.65pt;height:286.6pt;z-index:251663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" stroked="f">
            <v:textbox>
              <w:txbxContent>
                <w:p w:rsidR="00304483" w:rsidRDefault="00487698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行业标准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B53CB8" w:rsidRPr="00B53CB8" w:rsidRDefault="00B53CB8" w:rsidP="00B53CB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53CB8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B53CB8" w:rsidRPr="00B53CB8" w:rsidRDefault="00B53CB8" w:rsidP="00B53CB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53CB8"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  <w:t>EMS:</w:t>
                  </w:r>
                </w:p>
                <w:p w:rsidR="00B53CB8" w:rsidRPr="00B53CB8" w:rsidRDefault="00B53CB8" w:rsidP="00B53CB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53CB8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IEC(EN)61000-4-2(ESD) : ±8kV接触放电,±15kV空气放电</w:t>
                  </w:r>
                </w:p>
                <w:p w:rsidR="00B53CB8" w:rsidRPr="00B53CB8" w:rsidRDefault="00B53CB8" w:rsidP="00B53CB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53CB8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IEC(EN)61000-4-3(RS) : 10V/m(80～1000MHz)</w:t>
                  </w:r>
                </w:p>
                <w:p w:rsidR="00B53CB8" w:rsidRPr="00B53CB8" w:rsidRDefault="00B53CB8" w:rsidP="00B53CB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53CB8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IEC(EN)61000-4-4(EFT) : 电源线:±4kV ; 数据线 : ±2kV</w:t>
                  </w:r>
                </w:p>
                <w:p w:rsidR="00B53CB8" w:rsidRPr="00B53CB8" w:rsidRDefault="00B53CB8" w:rsidP="00B53CB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53CB8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IEC(EN)61000-4-5(Surge) : 电源线 : ±4kV CM/±2kV DM ; 数据线 : ±2kV</w:t>
                  </w:r>
                </w:p>
                <w:p w:rsidR="00B53CB8" w:rsidRPr="00B53CB8" w:rsidRDefault="00B53CB8" w:rsidP="00B53CB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53CB8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IEC(EN)61000-4-6(射频传导) : 3V(10kHz～150kHz),10V(150kHz～80MHz)</w:t>
                  </w:r>
                </w:p>
                <w:p w:rsidR="00B53CB8" w:rsidRPr="00B53CB8" w:rsidRDefault="00B53CB8" w:rsidP="00B53CB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53CB8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IEC(EN)61000-4-16(共模传导) : 30V cont. 300V,1s</w:t>
                  </w:r>
                </w:p>
                <w:p w:rsidR="00B53CB8" w:rsidRPr="00B53CB8" w:rsidRDefault="00B53CB8" w:rsidP="00B53CB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53CB8"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  <w:t>IEC(EN )61000-4-8</w:t>
                  </w:r>
                </w:p>
                <w:p w:rsidR="00B53CB8" w:rsidRPr="00B53CB8" w:rsidRDefault="00B53CB8" w:rsidP="00B53CB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53CB8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Shock ：IEC 60068-2-27</w:t>
                  </w:r>
                </w:p>
                <w:p w:rsidR="00B53CB8" w:rsidRPr="00B53CB8" w:rsidRDefault="00B53CB8" w:rsidP="00B53CB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53CB8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Freefall ：IEC 60068-2-32</w:t>
                  </w:r>
                </w:p>
                <w:p w:rsidR="00B53CB8" w:rsidRDefault="00B53CB8" w:rsidP="00B53CB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B53CB8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Vibration ：IEC 60068-2-6</w:t>
                  </w:r>
                </w:p>
                <w:p w:rsidR="00304483" w:rsidRDefault="00703FBF" w:rsidP="00B53CB8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交换</w:t>
                  </w:r>
                  <w:r w:rsidR="00487698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属性:</w:t>
                  </w:r>
                </w:p>
                <w:p w:rsidR="00703FBF" w:rsidRPr="00E96579" w:rsidRDefault="00703FBF" w:rsidP="00703FBF">
                  <w:pPr>
                    <w:ind w:left="900" w:hangingChars="600" w:hanging="900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E9657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传输方式：存储转发             MAC地址 :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2</w:t>
                  </w:r>
                  <w:r w:rsidRPr="00E9657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K</w:t>
                  </w:r>
                </w:p>
                <w:p w:rsidR="00703FBF" w:rsidRPr="00E96579" w:rsidRDefault="00703FBF" w:rsidP="00703FBF">
                  <w:pPr>
                    <w:ind w:left="900" w:hangingChars="600" w:hanging="900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E9657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</w:t>
                  </w:r>
                  <w:r w:rsidRPr="00E9657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Mbit                  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 </w:t>
                  </w:r>
                  <w:r w:rsidRPr="00E9657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背板带宽：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1.6</w:t>
                  </w:r>
                  <w:r w:rsidRPr="00E9657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G</w:t>
                  </w:r>
                </w:p>
                <w:p w:rsidR="00703FBF" w:rsidRPr="007556FB" w:rsidRDefault="00703FBF" w:rsidP="00703FBF">
                  <w:pPr>
                    <w:ind w:left="900" w:hangingChars="600" w:hanging="900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 w:rsidRPr="00E9657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交换时延：&lt;5μs                功耗：&lt;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8</w:t>
                  </w:r>
                  <w:r w:rsidRPr="00E9657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W</w:t>
                  </w:r>
                </w:p>
                <w:p w:rsidR="00304483" w:rsidRDefault="00703FBF" w:rsidP="00703FBF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     </w:t>
                  </w:r>
                </w:p>
                <w:p w:rsidR="00304483" w:rsidRDefault="0030448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304483" w:rsidRDefault="00304483">
      <w:pPr>
        <w:pStyle w:val="1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304483" w:rsidRDefault="00304483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304483" w:rsidRDefault="00304483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6E4B2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_x0000_s1032" type="#_x0000_t202" style="position:absolute;left:0;text-align:left;margin-left:-6.25pt;margin-top:12.25pt;width:196.55pt;height:216.85pt;z-index:25166438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" stroked="f">
            <v:textbox>
              <w:txbxContent>
                <w:p w:rsidR="00304483" w:rsidRDefault="00487698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电源: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输入电压 ：DC12-52V（双电源冗余备份）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接入端子 ：凤凰端子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支持双电源冗余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支持内置过流4.0A保护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支持反接保护</w:t>
                  </w:r>
                </w:p>
                <w:p w:rsidR="00304483" w:rsidRDefault="00487698">
                  <w:pPr>
                    <w:pStyle w:val="a8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机械特性：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304483" w:rsidRDefault="00487698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重量 ：0.</w:t>
                  </w:r>
                  <w:r w:rsidR="00703FBF"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7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Kg  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 ：143</w:t>
                  </w:r>
                  <w:r w:rsidR="00703FBF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.7 x 104 x 47.7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mm （宽 x 深 x 高）</w:t>
                  </w:r>
                </w:p>
                <w:p w:rsidR="00304483" w:rsidRDefault="0030448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304483" w:rsidRDefault="00304483">
                  <w:pPr>
                    <w:jc w:val="left"/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</w:p>
                <w:p w:rsidR="00304483" w:rsidRDefault="0030448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304483" w:rsidRDefault="00304483"/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203pt;margin-top:12.25pt;width:196.55pt;height:209.5pt;z-index:222347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" stroked="f">
            <v:textbox>
              <w:txbxContent>
                <w:p w:rsidR="00304483" w:rsidRDefault="00487698">
                  <w:pPr>
                    <w:pStyle w:val="a8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LED 指标:</w:t>
                  </w:r>
                </w:p>
                <w:p w:rsidR="00304483" w:rsidRDefault="00487698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电源指示灯 ：PWR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接口指示灯 ：电口（Link）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304483" w:rsidRDefault="00487698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认证:</w:t>
                  </w:r>
                </w:p>
                <w:p w:rsidR="00E703F6" w:rsidRDefault="0048769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</w:p>
                <w:p w:rsidR="00304483" w:rsidRDefault="00487698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304483" w:rsidRDefault="00487698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平均无故障时间:</w:t>
                  </w:r>
                </w:p>
                <w:p w:rsidR="00304483" w:rsidRDefault="00487698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304483" w:rsidRDefault="00487698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质保:</w:t>
                  </w:r>
                </w:p>
                <w:p w:rsidR="00304483" w:rsidRDefault="00487698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304483" w:rsidRDefault="00304483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304483" w:rsidRDefault="00304483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304483" w:rsidRDefault="00304483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304483" w:rsidRDefault="00304483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304483" w:rsidRDefault="00304483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304483" w:rsidRDefault="00304483">
      <w:pPr>
        <w:rPr>
          <w:rFonts w:ascii="Arial" w:hAnsi="Arial" w:cs="Arial"/>
          <w:sz w:val="22"/>
        </w:rPr>
      </w:pPr>
    </w:p>
    <w:p w:rsidR="00304483" w:rsidRDefault="00304483">
      <w:pPr>
        <w:rPr>
          <w:rFonts w:ascii="Arial" w:eastAsia="宋体" w:hAnsi="Arial" w:cs="Arial"/>
          <w:sz w:val="22"/>
        </w:rPr>
      </w:pPr>
    </w:p>
    <w:p w:rsidR="00304483" w:rsidRDefault="00304483">
      <w:pPr>
        <w:rPr>
          <w:rFonts w:ascii="Arial" w:eastAsia="宋体" w:hAnsi="Arial" w:cs="Arial"/>
          <w:sz w:val="22"/>
        </w:rPr>
      </w:pPr>
    </w:p>
    <w:p w:rsidR="00304483" w:rsidRDefault="00304483">
      <w:pPr>
        <w:rPr>
          <w:rFonts w:ascii="Arial" w:eastAsia="宋体" w:hAnsi="Arial" w:cs="Arial"/>
          <w:sz w:val="22"/>
        </w:rPr>
      </w:pPr>
    </w:p>
    <w:p w:rsidR="00304483" w:rsidRDefault="00304483">
      <w:pPr>
        <w:rPr>
          <w:rFonts w:ascii="Arial" w:eastAsia="宋体" w:hAnsi="Arial" w:cs="Arial"/>
          <w:sz w:val="22"/>
        </w:rPr>
      </w:pPr>
    </w:p>
    <w:p w:rsidR="00304483" w:rsidRDefault="00304483">
      <w:pPr>
        <w:rPr>
          <w:rFonts w:ascii="Arial" w:eastAsia="宋体" w:hAnsi="Arial" w:cs="Arial"/>
          <w:sz w:val="22"/>
        </w:rPr>
      </w:pPr>
    </w:p>
    <w:p w:rsidR="00304483" w:rsidRDefault="00304483">
      <w:pPr>
        <w:rPr>
          <w:rFonts w:ascii="Arial" w:eastAsia="宋体" w:hAnsi="Arial" w:cs="Arial"/>
          <w:sz w:val="22"/>
        </w:rPr>
      </w:pPr>
    </w:p>
    <w:p w:rsidR="00304483" w:rsidRDefault="00304483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304483" w:rsidRDefault="00304483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304483" w:rsidRDefault="00304483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304483" w:rsidRDefault="00304483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304483" w:rsidRDefault="00304483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304483" w:rsidRDefault="00487698">
      <w:pPr>
        <w:rPr>
          <w:rFonts w:ascii="宋体" w:eastAsia="宋体" w:hAnsi="宋体"/>
          <w:color w:val="FFFFFF" w:themeColor="background1"/>
          <w:sz w:val="15"/>
          <w:szCs w:val="15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</w:t>
      </w:r>
    </w:p>
    <w:p w:rsidR="00304483" w:rsidRDefault="00487698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/>
          <w:b/>
          <w:sz w:val="15"/>
          <w:szCs w:val="15"/>
        </w:rPr>
        <w:t xml:space="preserve"> </w:t>
      </w:r>
    </w:p>
    <w:p w:rsidR="00304483" w:rsidRDefault="00487698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b/>
          <w:sz w:val="15"/>
          <w:szCs w:val="15"/>
        </w:rPr>
        <w:t xml:space="preserve">长x宽x高 (mm): </w:t>
      </w:r>
      <w:r w:rsidR="00FC7A61" w:rsidRPr="00FC7A61">
        <w:rPr>
          <w:rFonts w:ascii="宋体" w:eastAsia="宋体" w:hAnsi="宋体" w:cs="宋体"/>
          <w:b/>
          <w:sz w:val="15"/>
          <w:szCs w:val="15"/>
        </w:rPr>
        <w:t>143.7 x 104 x 47.7 m</w:t>
      </w:r>
    </w:p>
    <w:p w:rsidR="00304483" w:rsidRDefault="003D41AB">
      <w:pPr>
        <w:rPr>
          <w:rFonts w:ascii="宋体" w:eastAsia="宋体" w:hAnsi="宋体" w:cs="宋体"/>
          <w:b/>
          <w:bCs/>
          <w:noProof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noProof/>
          <w:sz w:val="15"/>
          <w:szCs w:val="15"/>
        </w:rPr>
        <w:drawing>
          <wp:anchor distT="0" distB="0" distL="114300" distR="114300" simplePos="0" relativeHeight="222500864" behindDoc="0" locked="0" layoutInCell="1" allowOverlap="1" wp14:anchorId="4327D2E1" wp14:editId="69D1D462">
            <wp:simplePos x="0" y="0"/>
            <wp:positionH relativeFrom="column">
              <wp:posOffset>2947670</wp:posOffset>
            </wp:positionH>
            <wp:positionV relativeFrom="paragraph">
              <wp:posOffset>139700</wp:posOffset>
            </wp:positionV>
            <wp:extent cx="2114550" cy="1519555"/>
            <wp:effectExtent l="0" t="0" r="0" b="0"/>
            <wp:wrapSquare wrapText="bothSides"/>
            <wp:docPr id="515" name="图片 3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图片 3" descr="连接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cs="宋体"/>
          <w:b/>
          <w:bCs/>
          <w:noProof/>
          <w:sz w:val="15"/>
          <w:szCs w:val="15"/>
        </w:rPr>
        <w:drawing>
          <wp:inline distT="0" distB="0" distL="0" distR="0">
            <wp:extent cx="2735249" cy="1657165"/>
            <wp:effectExtent l="0" t="0" r="0" b="0"/>
            <wp:docPr id="3" name="图片 3" descr="C:\Windows\Temp\WeChat Files\43778b990c2bd483dc492ef36bd8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WeChat Files\43778b990c2bd483dc492ef36bd82c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457" cy="165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F6" w:rsidRDefault="00E703F6"/>
    <w:p w:rsidR="00304483" w:rsidRDefault="00304483"/>
    <w:p w:rsidR="00304483" w:rsidRDefault="00487698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p w:rsidR="00304483" w:rsidRDefault="00304483">
      <w:pPr>
        <w:rPr>
          <w:rFonts w:ascii="宋体" w:eastAsia="宋体" w:hAnsi="宋体" w:cs="宋体"/>
          <w:b/>
          <w:color w:val="EA5F34"/>
          <w:szCs w:val="21"/>
        </w:rPr>
      </w:pPr>
    </w:p>
    <w:tbl>
      <w:tblPr>
        <w:tblStyle w:val="ab"/>
        <w:tblW w:w="979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361"/>
        <w:gridCol w:w="7091"/>
      </w:tblGrid>
      <w:tr w:rsidR="00304483"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83" w:rsidRDefault="00487698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型号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83" w:rsidRDefault="00487698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描述</w:t>
            </w:r>
          </w:p>
        </w:tc>
      </w:tr>
      <w:tr w:rsidR="00304483"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483" w:rsidRDefault="00584A17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sz w:val="15"/>
                <w:szCs w:val="15"/>
              </w:rPr>
              <w:t>LBT</w:t>
            </w:r>
            <w:r w:rsidR="00FC7A61">
              <w:rPr>
                <w:rFonts w:eastAsia="宋体" w:hint="eastAsia"/>
                <w:b/>
                <w:bCs/>
                <w:sz w:val="15"/>
                <w:szCs w:val="15"/>
              </w:rPr>
              <w:t>R44</w:t>
            </w:r>
            <w:r w:rsidR="00487698">
              <w:rPr>
                <w:rFonts w:eastAsia="宋体" w:hint="eastAsia"/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483" w:rsidRDefault="00487698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百兆</w:t>
            </w:r>
            <w:r w:rsidR="00FC7A61">
              <w:rPr>
                <w:rFonts w:eastAsia="宋体" w:hint="eastAsia"/>
                <w:color w:val="000000"/>
                <w:sz w:val="15"/>
                <w:szCs w:val="15"/>
              </w:rPr>
              <w:t>4光4电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以太网交换机、导轨式、DC12-52V供电-宽温（-40℃-85℃）-CE-RoHS-FCC-公安部检验报告-工信部入网许可证</w:t>
            </w:r>
          </w:p>
        </w:tc>
      </w:tr>
      <w:tr w:rsidR="00304483"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483" w:rsidRDefault="00487698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D5F34"/>
                <w:sz w:val="15"/>
                <w:szCs w:val="15"/>
              </w:rPr>
              <w:t>电源适配器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483" w:rsidRDefault="00584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4876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483" w:rsidRDefault="0048769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304483"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483" w:rsidRDefault="00304483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483" w:rsidRDefault="00584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4876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483" w:rsidRDefault="0048769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304483"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483" w:rsidRDefault="00304483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483" w:rsidRDefault="00584A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48769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483" w:rsidRDefault="0048769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52V/1A，适用于1端口内POE供电和非POE工业交换机产品系列</w:t>
            </w:r>
          </w:p>
        </w:tc>
      </w:tr>
    </w:tbl>
    <w:p w:rsidR="00304483" w:rsidRDefault="00304483">
      <w:pPr>
        <w:rPr>
          <w:rFonts w:ascii="宋体" w:eastAsia="宋体" w:hAnsi="宋体" w:cs="宋体"/>
          <w:color w:val="222222"/>
          <w:szCs w:val="21"/>
        </w:rPr>
      </w:pPr>
    </w:p>
    <w:p w:rsidR="00304483" w:rsidRDefault="00304483"/>
    <w:sectPr w:rsidR="00304483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B21" w:rsidRDefault="006E4B21">
      <w:r>
        <w:separator/>
      </w:r>
    </w:p>
  </w:endnote>
  <w:endnote w:type="continuationSeparator" w:id="0">
    <w:p w:rsidR="006E4B21" w:rsidRDefault="006E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B21" w:rsidRDefault="006E4B21">
      <w:r>
        <w:separator/>
      </w:r>
    </w:p>
  </w:footnote>
  <w:footnote w:type="continuationSeparator" w:id="0">
    <w:p w:rsidR="006E4B21" w:rsidRDefault="006E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83" w:rsidRDefault="00487698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4128770</wp:posOffset>
          </wp:positionH>
          <wp:positionV relativeFrom="paragraph">
            <wp:posOffset>-152400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0623C4"/>
    <w:rsid w:val="000672B9"/>
    <w:rsid w:val="001568E8"/>
    <w:rsid w:val="001B7EF4"/>
    <w:rsid w:val="001C50F4"/>
    <w:rsid w:val="002141A9"/>
    <w:rsid w:val="00304483"/>
    <w:rsid w:val="003D41AB"/>
    <w:rsid w:val="0047272D"/>
    <w:rsid w:val="00487698"/>
    <w:rsid w:val="00584A17"/>
    <w:rsid w:val="006E4B21"/>
    <w:rsid w:val="00703FBF"/>
    <w:rsid w:val="007B506D"/>
    <w:rsid w:val="007D476D"/>
    <w:rsid w:val="008E0DED"/>
    <w:rsid w:val="00940B7E"/>
    <w:rsid w:val="009E356B"/>
    <w:rsid w:val="00A8500A"/>
    <w:rsid w:val="00B53CB8"/>
    <w:rsid w:val="00B63A24"/>
    <w:rsid w:val="00E703F6"/>
    <w:rsid w:val="00E813E5"/>
    <w:rsid w:val="00E9092B"/>
    <w:rsid w:val="00FC7A61"/>
    <w:rsid w:val="010D377F"/>
    <w:rsid w:val="027E2AA1"/>
    <w:rsid w:val="05E55FBB"/>
    <w:rsid w:val="0D336926"/>
    <w:rsid w:val="1AFC4D95"/>
    <w:rsid w:val="1B325234"/>
    <w:rsid w:val="1B40286F"/>
    <w:rsid w:val="1D5E199C"/>
    <w:rsid w:val="25D107DF"/>
    <w:rsid w:val="3188059E"/>
    <w:rsid w:val="38712E73"/>
    <w:rsid w:val="3AFA68D6"/>
    <w:rsid w:val="4C6A1CEF"/>
    <w:rsid w:val="4D6B4B9E"/>
    <w:rsid w:val="52621833"/>
    <w:rsid w:val="543D674D"/>
    <w:rsid w:val="5B7F5150"/>
    <w:rsid w:val="634B6A83"/>
    <w:rsid w:val="6421373B"/>
    <w:rsid w:val="657D4040"/>
    <w:rsid w:val="678F3CB5"/>
    <w:rsid w:val="6B2F0787"/>
    <w:rsid w:val="6C556938"/>
    <w:rsid w:val="6DF25BD7"/>
    <w:rsid w:val="6EFD5C91"/>
    <w:rsid w:val="6F544410"/>
    <w:rsid w:val="7E76064E"/>
    <w:rsid w:val="7FFFB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."/>
  <w:listSeparator w:val=","/>
  <w15:docId w15:val="{CB59C783-3171-4369-83AB-BC73BF29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paragraph" w:customStyle="1" w:styleId="10">
    <w:name w:val="无间隔1"/>
    <w:link w:val="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无间隔 Char"/>
    <w:basedOn w:val="a0"/>
    <w:link w:val="10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132</Words>
  <Characters>755</Characters>
  <Application>Microsoft Office Word</Application>
  <DocSecurity>0</DocSecurity>
  <Lines>6</Lines>
  <Paragraphs>1</Paragraphs>
  <ScaleCrop>false</ScaleCrop>
  <Company>微软中国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10</cp:revision>
  <dcterms:created xsi:type="dcterms:W3CDTF">2019-03-30T14:27:00Z</dcterms:created>
  <dcterms:modified xsi:type="dcterms:W3CDTF">2022-09-05T03:49:00Z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