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AF30F4">
      <w:pPr>
        <w:pStyle w:val="2"/>
        <w:bidi w:val="0"/>
        <w:jc w:val="center"/>
        <w:rPr>
          <w:rFonts w:hint="eastAsia" w:ascii="黑体" w:hAnsi="黑体" w:eastAsia="黑体" w:cs="黑体"/>
          <w:lang w:val="en-US" w:eastAsia="zh-CN"/>
        </w:rPr>
      </w:pPr>
      <w:bookmarkStart w:id="0" w:name="_Toc12222"/>
      <w:bookmarkStart w:id="1" w:name="_Toc29996"/>
      <w:r>
        <w:rPr>
          <w:rFonts w:hint="eastAsia" w:ascii="黑体" w:hAnsi="黑体" w:eastAsia="黑体" w:cs="黑体"/>
          <w:lang w:val="en-US" w:eastAsia="zh-CN"/>
        </w:rPr>
        <w:t>WiFi6 AP WEB管理操作手册</w:t>
      </w:r>
      <w:bookmarkEnd w:id="0"/>
      <w:bookmarkEnd w:id="1"/>
    </w:p>
    <w:sdt>
      <w:sdtPr>
        <w:rPr>
          <w:rFonts w:hint="eastAsia" w:ascii="黑体" w:hAnsi="黑体" w:eastAsia="黑体" w:cs="黑体"/>
          <w:kern w:val="2"/>
          <w:sz w:val="21"/>
          <w:szCs w:val="24"/>
          <w:lang w:val="en-US" w:eastAsia="zh-CN" w:bidi="ar-SA"/>
        </w:rPr>
        <w:id w:val="147458315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2"/>
          <w:sz w:val="21"/>
          <w:szCs w:val="19"/>
          <w:lang w:val="en-US" w:eastAsia="zh-CN" w:bidi="ar-SA"/>
        </w:rPr>
      </w:sdtEndPr>
      <w:sdtContent>
        <w:p w14:paraId="3D21A68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sz w:val="21"/>
            </w:rPr>
            <w:t>目录</w:t>
          </w:r>
        </w:p>
        <w:p w14:paraId="1D2F1F96">
          <w:pPr>
            <w:pStyle w:val="8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 w:val="19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 w:val="19"/>
              <w:szCs w:val="19"/>
              <w:lang w:val="en-US" w:eastAsia="zh-CN"/>
            </w:rPr>
            <w:instrText xml:space="preserve">TOC \o "1-3" \h \u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 w:val="19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_Toc29996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WiFi6面板AP WEB管理操作手册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_Toc29996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4F63C3A2">
          <w:pPr>
            <w:pStyle w:val="9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_Toc569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1. 关于手册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_Toc569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2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03C70220">
          <w:pPr>
            <w:pStyle w:val="9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_Toc3250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1.2. 定义约定首字母缩写和缩略词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_Toc3250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2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2466D8DC">
          <w:pPr>
            <w:pStyle w:val="9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_Toc7255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2. 通过WEB访问AP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_Toc7255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3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3AEF824C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_Toc21612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2.1. 电脑或者手机连接AP的WiFi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_Toc21612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3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04D973A9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_Toc23190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2.2. 系统配置静态IP地址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_Toc23190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3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5963834C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_Toc21132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2.3. 浏览器访问WEB管理页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_Toc21132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4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  <w:bookmarkStart w:id="51" w:name="_GoBack"/>
          <w:bookmarkEnd w:id="51"/>
        </w:p>
        <w:p w14:paraId="2D2868B4">
          <w:pPr>
            <w:pStyle w:val="9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_Toc19009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 AP管理后台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_Toc19009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4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04543FCB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_Toc1932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3.1. 首页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_Toc1932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4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32EC953F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_Toc22744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3.1.1. 首页功能说明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_Toc22744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5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1C055F41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_Toc9750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3.2. 设置向导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_Toc9750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6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64B42CE3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_Toc9448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3.3. WiFi设置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_Toc9448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10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72636EFF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_Toc14082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3.3.1. 设置2G/5G WiFi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_Toc14082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10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7C398FDB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_Toc20084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3.3.2. 高级设置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_Toc20084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11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7E03D887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_Toc29322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3.3.3. MAC访问控制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_Toc29322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12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4F14050E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_Toc3060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3.3.4. WiFi定时关闭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_Toc3060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13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18387397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_Toc8166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3.4. 网络设置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_Toc8166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13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4A119051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_Toc12272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3.4.1. 内网设置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_Toc12272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13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7E93BC12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_Toc27834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3.4.2. 云平台服务器设置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_Toc27834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14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6A0BE8BC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_Toc20199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3.5. 设备管理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_Toc20199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14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2A0C49A5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_Toc18401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3.5.1. 配置管理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_Toc18401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14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06DE8847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_Toc12231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3.5.2. 设备重启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_Toc12231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14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11E0FAEC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_Toc20004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3.5.3. 固件升级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_Toc20004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15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04B19516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_Toc24927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3.5.4. 时间管理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_Toc24927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15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78AE995C">
          <w:pPr>
            <w:pStyle w:val="7"/>
            <w:tabs>
              <w:tab w:val="right" w:leader="hyphen" w:pos="8306"/>
            </w:tabs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instrText xml:space="preserve"> HYPERLINK \l _Toc17932 </w:instrText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spacing w:val="0"/>
              <w:szCs w:val="19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3.5.5. 系统日志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_Toc17932 \h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15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  <w:p w14:paraId="62E2355C">
          <w:pPr>
            <w:keepNext w:val="0"/>
            <w:keepLines w:val="0"/>
            <w:pageBreakBefore w:val="0"/>
            <w:widowControl/>
            <w:suppressLineNumbers w:val="0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pBdr>
            <w:shd w:val="clear" w:fill="FFFFFF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360" w:lineRule="auto"/>
            <w:ind w:left="0" w:right="0" w:firstLine="0"/>
            <w:jc w:val="left"/>
            <w:textAlignment w:val="auto"/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 w:val="19"/>
              <w:szCs w:val="19"/>
              <w:lang w:val="en-US" w:eastAsia="zh-CN"/>
            </w:rPr>
          </w:pPr>
          <w:r>
            <w:rPr>
              <w:rFonts w:hint="eastAsia" w:ascii="黑体" w:hAnsi="黑体" w:eastAsia="黑体" w:cs="黑体"/>
              <w:i w:val="0"/>
              <w:iCs w:val="0"/>
              <w:caps w:val="0"/>
              <w:color w:val="000000"/>
              <w:spacing w:val="0"/>
              <w:szCs w:val="19"/>
              <w:lang w:val="en-US" w:eastAsia="zh-CN"/>
            </w:rPr>
            <w:fldChar w:fldCharType="end"/>
          </w:r>
        </w:p>
      </w:sdtContent>
    </w:sdt>
    <w:p w14:paraId="58669185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left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19"/>
          <w:szCs w:val="19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19"/>
          <w:szCs w:val="19"/>
          <w:lang w:val="en-US" w:eastAsia="zh-CN"/>
        </w:rPr>
        <w:t>前言</w:t>
      </w:r>
    </w:p>
    <w:p w14:paraId="423F132F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lef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19"/>
          <w:szCs w:val="19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19"/>
          <w:szCs w:val="19"/>
          <w:lang w:val="en-US" w:eastAsia="zh-CN"/>
        </w:rPr>
        <w:t>读者对象</w:t>
      </w:r>
    </w:p>
    <w:p w14:paraId="3DD87CDF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left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19"/>
          <w:szCs w:val="19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19"/>
          <w:szCs w:val="19"/>
          <w:lang w:val="en-US" w:eastAsia="zh-CN"/>
        </w:rPr>
        <w:t>本手册适合下列对象阅读</w:t>
      </w:r>
    </w:p>
    <w:p w14:paraId="0A37C294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420" w:leftChars="0" w:right="0" w:hanging="420" w:firstLineChars="0"/>
        <w:jc w:val="left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19"/>
          <w:szCs w:val="19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19"/>
          <w:szCs w:val="19"/>
          <w:lang w:val="en-US" w:eastAsia="zh-CN"/>
        </w:rPr>
        <w:t>网络工程师</w:t>
      </w:r>
    </w:p>
    <w:p w14:paraId="4FBE5DED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420" w:leftChars="0" w:right="0" w:hanging="420" w:firstLineChars="0"/>
        <w:jc w:val="left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19"/>
          <w:szCs w:val="19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19"/>
          <w:szCs w:val="19"/>
          <w:lang w:val="en-US" w:eastAsia="zh-CN"/>
        </w:rPr>
        <w:t>网络管理员</w:t>
      </w:r>
    </w:p>
    <w:p w14:paraId="784E7E0B">
      <w:pP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19"/>
          <w:szCs w:val="19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19"/>
          <w:szCs w:val="19"/>
          <w:lang w:val="en-US" w:eastAsia="zh-CN"/>
        </w:rPr>
        <w:br w:type="page"/>
      </w:r>
    </w:p>
    <w:p w14:paraId="6B9ECA85">
      <w:pPr>
        <w:pStyle w:val="3"/>
        <w:numPr>
          <w:ilvl w:val="0"/>
          <w:numId w:val="2"/>
        </w:numPr>
        <w:bidi w:val="0"/>
        <w:outlineLvl w:val="0"/>
        <w:rPr>
          <w:rFonts w:hint="eastAsia" w:ascii="黑体" w:hAnsi="黑体" w:eastAsia="黑体" w:cs="黑体"/>
          <w:lang w:val="en-US" w:eastAsia="zh-CN"/>
        </w:rPr>
      </w:pPr>
      <w:bookmarkStart w:id="2" w:name="_Toc569"/>
      <w:r>
        <w:rPr>
          <w:rFonts w:hint="eastAsia" w:ascii="黑体" w:hAnsi="黑体" w:eastAsia="黑体" w:cs="黑体"/>
          <w:lang w:val="en-US" w:eastAsia="zh-CN"/>
        </w:rPr>
        <w:t>关于手册</w:t>
      </w:r>
      <w:bookmarkEnd w:id="2"/>
    </w:p>
    <w:p w14:paraId="043BC56E"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</w:rPr>
        <w:t>本文档提供了</w:t>
      </w:r>
      <w:r>
        <w:rPr>
          <w:rFonts w:hint="eastAsia" w:ascii="黑体" w:hAnsi="黑体" w:eastAsia="黑体" w:cs="黑体"/>
          <w:lang w:val="en-US" w:eastAsia="zh-CN"/>
        </w:rPr>
        <w:t>AP</w:t>
      </w:r>
      <w:r>
        <w:rPr>
          <w:rFonts w:hint="eastAsia" w:ascii="黑体" w:hAnsi="黑体" w:eastAsia="黑体" w:cs="黑体"/>
        </w:rPr>
        <w:t>的安装、设置、配置和管理的信息和步骤</w:t>
      </w:r>
      <w:r>
        <w:rPr>
          <w:rFonts w:hint="eastAsia" w:ascii="黑体" w:hAnsi="黑体" w:eastAsia="黑体" w:cs="黑体"/>
          <w:lang w:eastAsia="zh-CN"/>
        </w:rPr>
        <w:t>。</w:t>
      </w:r>
    </w:p>
    <w:p w14:paraId="692A2C80"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outlineLvl w:val="1"/>
        <w:rPr>
          <w:rFonts w:hint="eastAsia" w:ascii="黑体" w:hAnsi="黑体" w:eastAsia="黑体" w:cs="黑体"/>
          <w:lang w:val="en-US" w:eastAsia="zh-CN"/>
        </w:rPr>
      </w:pPr>
      <w:bookmarkStart w:id="3" w:name="_Toc9020"/>
      <w:bookmarkStart w:id="4" w:name="_Toc3250"/>
      <w:r>
        <w:rPr>
          <w:rFonts w:hint="eastAsia" w:ascii="黑体" w:hAnsi="黑体" w:eastAsia="黑体" w:cs="黑体"/>
          <w:lang w:val="en-US" w:eastAsia="zh-CN"/>
        </w:rPr>
        <w:t>定义约定首字母缩写和缩略词</w:t>
      </w:r>
      <w:bookmarkEnd w:id="3"/>
      <w:bookmarkEnd w:id="4"/>
    </w:p>
    <w:p w14:paraId="779F3D2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以下排版约定和符号在本文档中使用: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7"/>
        <w:gridCol w:w="7515"/>
      </w:tblGrid>
      <w:tr w14:paraId="5D8C6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7" w:type="dxa"/>
          </w:tcPr>
          <w:p w14:paraId="3F9210BA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加粗</w:t>
            </w:r>
          </w:p>
        </w:tc>
        <w:tc>
          <w:tcPr>
            <w:tcW w:w="7515" w:type="dxa"/>
          </w:tcPr>
          <w:p w14:paraId="08E548A6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</w:rPr>
            </w:pPr>
            <w:r>
              <w:rPr>
                <w:rFonts w:hint="eastAsia" w:ascii="黑体" w:hAnsi="黑体" w:eastAsia="黑体" w:cs="黑体"/>
                <w:lang w:val="en-US" w:eastAsia="zh-CN"/>
              </w:rPr>
              <w:t>菜单命令、按钮、输入字段、链接和配置键以粗体显示。</w:t>
            </w:r>
          </w:p>
        </w:tc>
      </w:tr>
      <w:tr w14:paraId="4D727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7" w:type="dxa"/>
          </w:tcPr>
          <w:p w14:paraId="29BD35EF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</w:rPr>
            </w:pPr>
            <w:r>
              <w:rPr>
                <w:rFonts w:hint="eastAsia" w:ascii="黑体" w:hAnsi="黑体" w:eastAsia="黑体" w:cs="黑体"/>
                <w:i/>
                <w:iCs/>
                <w:lang w:val="en-US" w:eastAsia="zh-CN"/>
              </w:rPr>
              <w:t>斜体</w:t>
            </w:r>
          </w:p>
        </w:tc>
        <w:tc>
          <w:tcPr>
            <w:tcW w:w="7515" w:type="dxa"/>
          </w:tcPr>
          <w:p w14:paraId="7F0256AB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</w:rPr>
            </w:pPr>
            <w:r>
              <w:rPr>
                <w:rFonts w:hint="eastAsia" w:ascii="黑体" w:hAnsi="黑体" w:eastAsia="黑体" w:cs="黑体"/>
                <w:lang w:val="en-US" w:eastAsia="zh-CN"/>
              </w:rPr>
              <w:t>文档中对部分的引用以斜体显示。</w:t>
            </w:r>
          </w:p>
        </w:tc>
      </w:tr>
      <w:tr w14:paraId="36E3B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07" w:type="dxa"/>
          </w:tcPr>
          <w:p w14:paraId="6433E634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</w:rPr>
            </w:pPr>
            <w:r>
              <w:rPr>
                <w:rFonts w:hint="eastAsia" w:ascii="黑体" w:hAnsi="黑体" w:eastAsia="黑体" w:cs="黑体"/>
              </w:rPr>
              <mc:AlternateContent>
                <mc:Choice Requires="wpg">
                  <w:drawing>
                    <wp:inline distT="0" distB="0" distL="114300" distR="114300">
                      <wp:extent cx="215900" cy="215900"/>
                      <wp:effectExtent l="0" t="635" r="12700" b="12065"/>
                      <wp:docPr id="66" name="组合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215900"/>
                                <a:chOff x="1609" y="540"/>
                                <a:chExt cx="644" cy="644"/>
                              </a:xfrm>
                            </wpg:grpSpPr>
                            <wps:wsp>
                              <wps:cNvPr id="19" name="任意多边形 19"/>
                              <wps:cNvSpPr/>
                              <wps:spPr>
                                <a:xfrm>
                                  <a:off x="1609" y="539"/>
                                  <a:ext cx="644" cy="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44" h="644">
                                      <a:moveTo>
                                        <a:pt x="322" y="0"/>
                                      </a:moveTo>
                                      <a:lnTo>
                                        <a:pt x="248" y="8"/>
                                      </a:lnTo>
                                      <a:lnTo>
                                        <a:pt x="180" y="32"/>
                                      </a:lnTo>
                                      <a:lnTo>
                                        <a:pt x="121" y="7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33" y="180"/>
                                      </a:lnTo>
                                      <a:lnTo>
                                        <a:pt x="9" y="248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9" y="395"/>
                                      </a:lnTo>
                                      <a:lnTo>
                                        <a:pt x="33" y="463"/>
                                      </a:lnTo>
                                      <a:lnTo>
                                        <a:pt x="71" y="523"/>
                                      </a:lnTo>
                                      <a:lnTo>
                                        <a:pt x="121" y="573"/>
                                      </a:lnTo>
                                      <a:lnTo>
                                        <a:pt x="180" y="611"/>
                                      </a:lnTo>
                                      <a:lnTo>
                                        <a:pt x="248" y="635"/>
                                      </a:lnTo>
                                      <a:lnTo>
                                        <a:pt x="322" y="643"/>
                                      </a:lnTo>
                                      <a:lnTo>
                                        <a:pt x="396" y="635"/>
                                      </a:lnTo>
                                      <a:lnTo>
                                        <a:pt x="464" y="611"/>
                                      </a:lnTo>
                                      <a:lnTo>
                                        <a:pt x="523" y="573"/>
                                      </a:lnTo>
                                      <a:lnTo>
                                        <a:pt x="573" y="523"/>
                                      </a:lnTo>
                                      <a:lnTo>
                                        <a:pt x="611" y="463"/>
                                      </a:lnTo>
                                      <a:lnTo>
                                        <a:pt x="635" y="395"/>
                                      </a:lnTo>
                                      <a:lnTo>
                                        <a:pt x="644" y="322"/>
                                      </a:lnTo>
                                      <a:lnTo>
                                        <a:pt x="635" y="248"/>
                                      </a:lnTo>
                                      <a:lnTo>
                                        <a:pt x="611" y="180"/>
                                      </a:lnTo>
                                      <a:lnTo>
                                        <a:pt x="573" y="12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464" y="32"/>
                                      </a:lnTo>
                                      <a:lnTo>
                                        <a:pt x="396" y="8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816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0" name="任意多边形 20"/>
                              <wps:cNvSpPr/>
                              <wps:spPr>
                                <a:xfrm>
                                  <a:off x="1902" y="655"/>
                                  <a:ext cx="69" cy="425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</a:gdLst>
                                  <a:ahLst/>
                                  <a:cxnLst/>
                                  <a:pathLst>
                                    <a:path w="69" h="425">
                                      <a:moveTo>
                                        <a:pt x="34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" y="46"/>
                                      </a:lnTo>
                                      <a:lnTo>
                                        <a:pt x="3" y="49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16" y="63"/>
                                      </a:lnTo>
                                      <a:lnTo>
                                        <a:pt x="19" y="65"/>
                                      </a:lnTo>
                                      <a:lnTo>
                                        <a:pt x="22" y="66"/>
                                      </a:lnTo>
                                      <a:lnTo>
                                        <a:pt x="26" y="67"/>
                                      </a:lnTo>
                                      <a:lnTo>
                                        <a:pt x="30" y="68"/>
                                      </a:lnTo>
                                      <a:lnTo>
                                        <a:pt x="34" y="68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42" y="67"/>
                                      </a:lnTo>
                                      <a:lnTo>
                                        <a:pt x="45" y="66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52" y="63"/>
                                      </a:lnTo>
                                      <a:lnTo>
                                        <a:pt x="55" y="61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65" y="49"/>
                                      </a:lnTo>
                                      <a:lnTo>
                                        <a:pt x="66" y="46"/>
                                      </a:lnTo>
                                      <a:lnTo>
                                        <a:pt x="67" y="42"/>
                                      </a:lnTo>
                                      <a:lnTo>
                                        <a:pt x="68" y="38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68" y="30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66" y="23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63" y="16"/>
                                      </a:lnTo>
                                      <a:lnTo>
                                        <a:pt x="60" y="13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42" y="1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  <a:moveTo>
                                        <a:pt x="64" y="123"/>
                                      </a:moveTo>
                                      <a:lnTo>
                                        <a:pt x="4" y="123"/>
                                      </a:lnTo>
                                      <a:lnTo>
                                        <a:pt x="4" y="424"/>
                                      </a:lnTo>
                                      <a:lnTo>
                                        <a:pt x="64" y="424"/>
                                      </a:lnTo>
                                      <a:lnTo>
                                        <a:pt x="64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7pt;width:17pt;" coordorigin="1609,540" coordsize="644,644" o:gfxdata="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">
                      <o:lock v:ext="edit" aspectratio="f"/>
                      <v:shape id="_x0000_s1026" o:spid="_x0000_s1026" o:spt="100" style="position:absolute;left:1609;top:539;height:644;width:644;" fillcolor="#E77816" filled="t" stroked="f" coordsize="644,644" o:gfxdata="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HPh28AAAA&#10;2wAAAA8AAAAAAAAAAQAgAAAAIgAAAGRycy9kb3ducmV2LnhtbFBLAQIUABQAAAAIAIdO4kAzLwWe&#10;OwAAADkAAAAQAAAAAAAAAAEAIAAAAAsBAABkcnMvc2hhcGV4bWwueG1sUEsFBgAAAAAGAAYAWwEA&#10;ALUDAAAAAA==&#10;" path="m322,0l248,8,180,32,121,70,71,120,33,180,9,248,0,322,9,395,33,463,71,523,121,573,180,611,248,635,322,643,396,635,464,611,523,573,573,523,611,463,635,395,644,322,635,248,611,180,573,120,523,70,464,32,396,8,32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1902;top:655;height:425;width:69;" fillcolor="#FFFFFF" filled="t" stroked="f" coordsize="69,425" o:gfxdata="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6PMHugAAANsA&#10;AAAPAAAAAAAAAAEAIAAAACIAAABkcnMvZG93bnJldi54bWxQSwECFAAUAAAACACHTuJAMy8FnjsA&#10;AAA5AAAAEAAAAAAAAAABACAAAAAJAQAAZHJzL3NoYXBleG1sLnhtbFBLBQYAAAAABgAGAFsBAACz&#10;AwAAAAA=&#10;" path="m34,0l30,0,26,1,22,2,19,3,16,5,12,7,10,10,7,13,5,16,3,19,1,23,0,26,0,30,0,34,0,38,0,42,1,46,3,49,5,52,7,55,10,58,12,61,16,63,19,65,22,66,26,67,30,68,34,68,38,68,42,67,45,66,49,65,52,63,55,61,58,58,60,55,63,52,65,49,66,46,67,42,68,38,68,34,68,30,67,26,66,23,65,19,63,16,60,13,58,10,55,7,52,5,49,3,45,2,42,1,38,0,34,0xm64,123l4,123,4,424,64,424,64,123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5" w:type="dxa"/>
          </w:tcPr>
          <w:p w14:paraId="658C1DB6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</w:rPr>
            </w:pPr>
            <w:r>
              <w:rPr>
                <w:rFonts w:hint="eastAsia" w:ascii="黑体" w:hAnsi="黑体" w:eastAsia="黑体" w:cs="黑体"/>
                <w:vertAlign w:val="baseline"/>
              </w:rPr>
              <w:t>可能有帮助但不是必需的附加信息。</w:t>
            </w:r>
          </w:p>
        </w:tc>
      </w:tr>
      <w:tr w14:paraId="25DA9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07" w:type="dxa"/>
          </w:tcPr>
          <w:p w14:paraId="42D7A287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84455</wp:posOffset>
                      </wp:positionV>
                      <wp:extent cx="215900" cy="215900"/>
                      <wp:effectExtent l="0" t="635" r="12700" b="12065"/>
                      <wp:wrapNone/>
                      <wp:docPr id="67" name="组合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215900"/>
                                <a:chOff x="1609" y="1402"/>
                                <a:chExt cx="644" cy="645"/>
                              </a:xfrm>
                            </wpg:grpSpPr>
                            <wps:wsp>
                              <wps:cNvPr id="30" name="任意多边形 30"/>
                              <wps:cNvSpPr/>
                              <wps:spPr>
                                <a:xfrm>
                                  <a:off x="1609" y="1401"/>
                                  <a:ext cx="644" cy="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44" h="645">
                                      <a:moveTo>
                                        <a:pt x="322" y="0"/>
                                      </a:moveTo>
                                      <a:lnTo>
                                        <a:pt x="248" y="8"/>
                                      </a:lnTo>
                                      <a:lnTo>
                                        <a:pt x="180" y="33"/>
                                      </a:lnTo>
                                      <a:lnTo>
                                        <a:pt x="121" y="71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33" y="180"/>
                                      </a:lnTo>
                                      <a:lnTo>
                                        <a:pt x="9" y="248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9" y="396"/>
                                      </a:lnTo>
                                      <a:lnTo>
                                        <a:pt x="33" y="464"/>
                                      </a:lnTo>
                                      <a:lnTo>
                                        <a:pt x="71" y="523"/>
                                      </a:lnTo>
                                      <a:lnTo>
                                        <a:pt x="121" y="573"/>
                                      </a:lnTo>
                                      <a:lnTo>
                                        <a:pt x="180" y="611"/>
                                      </a:lnTo>
                                      <a:lnTo>
                                        <a:pt x="248" y="635"/>
                                      </a:lnTo>
                                      <a:lnTo>
                                        <a:pt x="322" y="644"/>
                                      </a:lnTo>
                                      <a:lnTo>
                                        <a:pt x="396" y="635"/>
                                      </a:lnTo>
                                      <a:lnTo>
                                        <a:pt x="464" y="611"/>
                                      </a:lnTo>
                                      <a:lnTo>
                                        <a:pt x="523" y="573"/>
                                      </a:lnTo>
                                      <a:lnTo>
                                        <a:pt x="573" y="523"/>
                                      </a:lnTo>
                                      <a:lnTo>
                                        <a:pt x="611" y="464"/>
                                      </a:lnTo>
                                      <a:lnTo>
                                        <a:pt x="635" y="396"/>
                                      </a:lnTo>
                                      <a:lnTo>
                                        <a:pt x="644" y="322"/>
                                      </a:lnTo>
                                      <a:lnTo>
                                        <a:pt x="635" y="248"/>
                                      </a:lnTo>
                                      <a:lnTo>
                                        <a:pt x="611" y="180"/>
                                      </a:lnTo>
                                      <a:lnTo>
                                        <a:pt x="573" y="120"/>
                                      </a:lnTo>
                                      <a:lnTo>
                                        <a:pt x="523" y="71"/>
                                      </a:lnTo>
                                      <a:lnTo>
                                        <a:pt x="464" y="33"/>
                                      </a:lnTo>
                                      <a:lnTo>
                                        <a:pt x="396" y="8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41D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1" name="任意多边形 31"/>
                              <wps:cNvSpPr/>
                              <wps:spPr>
                                <a:xfrm>
                                  <a:off x="1895" y="1494"/>
                                  <a:ext cx="83" cy="471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</a:gdLst>
                                  <a:ahLst/>
                                  <a:cxnLst/>
                                  <a:pathLst>
                                    <a:path w="83" h="471">
                                      <a:moveTo>
                                        <a:pt x="40" y="388"/>
                                      </a:moveTo>
                                      <a:lnTo>
                                        <a:pt x="37" y="388"/>
                                      </a:lnTo>
                                      <a:lnTo>
                                        <a:pt x="33" y="388"/>
                                      </a:lnTo>
                                      <a:lnTo>
                                        <a:pt x="29" y="389"/>
                                      </a:lnTo>
                                      <a:lnTo>
                                        <a:pt x="26" y="390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20" y="393"/>
                                      </a:lnTo>
                                      <a:lnTo>
                                        <a:pt x="17" y="395"/>
                                      </a:lnTo>
                                      <a:lnTo>
                                        <a:pt x="14" y="397"/>
                                      </a:lnTo>
                                      <a:lnTo>
                                        <a:pt x="11" y="399"/>
                                      </a:lnTo>
                                      <a:lnTo>
                                        <a:pt x="9" y="402"/>
                                      </a:lnTo>
                                      <a:lnTo>
                                        <a:pt x="7" y="405"/>
                                      </a:lnTo>
                                      <a:lnTo>
                                        <a:pt x="5" y="408"/>
                                      </a:lnTo>
                                      <a:lnTo>
                                        <a:pt x="3" y="411"/>
                                      </a:lnTo>
                                      <a:lnTo>
                                        <a:pt x="2" y="414"/>
                                      </a:lnTo>
                                      <a:lnTo>
                                        <a:pt x="1" y="418"/>
                                      </a:lnTo>
                                      <a:lnTo>
                                        <a:pt x="0" y="422"/>
                                      </a:lnTo>
                                      <a:lnTo>
                                        <a:pt x="0" y="425"/>
                                      </a:lnTo>
                                      <a:lnTo>
                                        <a:pt x="0" y="433"/>
                                      </a:lnTo>
                                      <a:lnTo>
                                        <a:pt x="0" y="437"/>
                                      </a:lnTo>
                                      <a:lnTo>
                                        <a:pt x="1" y="440"/>
                                      </a:lnTo>
                                      <a:lnTo>
                                        <a:pt x="2" y="444"/>
                                      </a:lnTo>
                                      <a:lnTo>
                                        <a:pt x="3" y="447"/>
                                      </a:lnTo>
                                      <a:lnTo>
                                        <a:pt x="5" y="450"/>
                                      </a:lnTo>
                                      <a:lnTo>
                                        <a:pt x="7" y="453"/>
                                      </a:lnTo>
                                      <a:lnTo>
                                        <a:pt x="9" y="456"/>
                                      </a:lnTo>
                                      <a:lnTo>
                                        <a:pt x="11" y="459"/>
                                      </a:lnTo>
                                      <a:lnTo>
                                        <a:pt x="14" y="461"/>
                                      </a:lnTo>
                                      <a:lnTo>
                                        <a:pt x="17" y="463"/>
                                      </a:lnTo>
                                      <a:lnTo>
                                        <a:pt x="20" y="465"/>
                                      </a:lnTo>
                                      <a:lnTo>
                                        <a:pt x="23" y="467"/>
                                      </a:lnTo>
                                      <a:lnTo>
                                        <a:pt x="26" y="468"/>
                                      </a:lnTo>
                                      <a:lnTo>
                                        <a:pt x="29" y="469"/>
                                      </a:lnTo>
                                      <a:lnTo>
                                        <a:pt x="33" y="470"/>
                                      </a:lnTo>
                                      <a:lnTo>
                                        <a:pt x="37" y="471"/>
                                      </a:lnTo>
                                      <a:lnTo>
                                        <a:pt x="40" y="471"/>
                                      </a:lnTo>
                                      <a:lnTo>
                                        <a:pt x="44" y="471"/>
                                      </a:lnTo>
                                      <a:lnTo>
                                        <a:pt x="48" y="470"/>
                                      </a:lnTo>
                                      <a:lnTo>
                                        <a:pt x="51" y="469"/>
                                      </a:lnTo>
                                      <a:lnTo>
                                        <a:pt x="55" y="468"/>
                                      </a:lnTo>
                                      <a:lnTo>
                                        <a:pt x="58" y="467"/>
                                      </a:lnTo>
                                      <a:lnTo>
                                        <a:pt x="61" y="465"/>
                                      </a:lnTo>
                                      <a:lnTo>
                                        <a:pt x="64" y="463"/>
                                      </a:lnTo>
                                      <a:lnTo>
                                        <a:pt x="67" y="461"/>
                                      </a:lnTo>
                                      <a:lnTo>
                                        <a:pt x="70" y="459"/>
                                      </a:lnTo>
                                      <a:lnTo>
                                        <a:pt x="72" y="456"/>
                                      </a:lnTo>
                                      <a:lnTo>
                                        <a:pt x="75" y="453"/>
                                      </a:lnTo>
                                      <a:lnTo>
                                        <a:pt x="76" y="450"/>
                                      </a:lnTo>
                                      <a:lnTo>
                                        <a:pt x="78" y="447"/>
                                      </a:lnTo>
                                      <a:lnTo>
                                        <a:pt x="79" y="444"/>
                                      </a:lnTo>
                                      <a:lnTo>
                                        <a:pt x="80" y="440"/>
                                      </a:lnTo>
                                      <a:lnTo>
                                        <a:pt x="81" y="437"/>
                                      </a:lnTo>
                                      <a:lnTo>
                                        <a:pt x="82" y="433"/>
                                      </a:lnTo>
                                      <a:lnTo>
                                        <a:pt x="82" y="429"/>
                                      </a:lnTo>
                                      <a:lnTo>
                                        <a:pt x="82" y="425"/>
                                      </a:lnTo>
                                      <a:lnTo>
                                        <a:pt x="81" y="422"/>
                                      </a:lnTo>
                                      <a:lnTo>
                                        <a:pt x="80" y="418"/>
                                      </a:lnTo>
                                      <a:lnTo>
                                        <a:pt x="79" y="415"/>
                                      </a:lnTo>
                                      <a:lnTo>
                                        <a:pt x="78" y="411"/>
                                      </a:lnTo>
                                      <a:lnTo>
                                        <a:pt x="76" y="408"/>
                                      </a:lnTo>
                                      <a:lnTo>
                                        <a:pt x="75" y="405"/>
                                      </a:lnTo>
                                      <a:lnTo>
                                        <a:pt x="72" y="403"/>
                                      </a:lnTo>
                                      <a:lnTo>
                                        <a:pt x="70" y="400"/>
                                      </a:lnTo>
                                      <a:lnTo>
                                        <a:pt x="67" y="397"/>
                                      </a:lnTo>
                                      <a:lnTo>
                                        <a:pt x="64" y="395"/>
                                      </a:lnTo>
                                      <a:lnTo>
                                        <a:pt x="61" y="393"/>
                                      </a:lnTo>
                                      <a:lnTo>
                                        <a:pt x="58" y="391"/>
                                      </a:lnTo>
                                      <a:lnTo>
                                        <a:pt x="55" y="390"/>
                                      </a:lnTo>
                                      <a:lnTo>
                                        <a:pt x="51" y="389"/>
                                      </a:lnTo>
                                      <a:lnTo>
                                        <a:pt x="48" y="388"/>
                                      </a:lnTo>
                                      <a:lnTo>
                                        <a:pt x="44" y="388"/>
                                      </a:lnTo>
                                      <a:lnTo>
                                        <a:pt x="40" y="388"/>
                                      </a:lnTo>
                                      <a:close/>
                                      <a:moveTo>
                                        <a:pt x="40" y="0"/>
                                      </a:moveTo>
                                      <a:lnTo>
                                        <a:pt x="36" y="1"/>
                                      </a:lnTo>
                                      <a:lnTo>
                                        <a:pt x="33" y="1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6" y="37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54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3" y="61"/>
                                      </a:lnTo>
                                      <a:lnTo>
                                        <a:pt x="3" y="69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3" y="112"/>
                                      </a:lnTo>
                                      <a:lnTo>
                                        <a:pt x="3" y="116"/>
                                      </a:lnTo>
                                      <a:lnTo>
                                        <a:pt x="3" y="122"/>
                                      </a:lnTo>
                                      <a:lnTo>
                                        <a:pt x="3" y="126"/>
                                      </a:lnTo>
                                      <a:lnTo>
                                        <a:pt x="3" y="129"/>
                                      </a:lnTo>
                                      <a:lnTo>
                                        <a:pt x="4" y="135"/>
                                      </a:lnTo>
                                      <a:lnTo>
                                        <a:pt x="5" y="151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" y="171"/>
                                      </a:lnTo>
                                      <a:lnTo>
                                        <a:pt x="6" y="174"/>
                                      </a:lnTo>
                                      <a:lnTo>
                                        <a:pt x="7" y="177"/>
                                      </a:lnTo>
                                      <a:lnTo>
                                        <a:pt x="8" y="193"/>
                                      </a:lnTo>
                                      <a:lnTo>
                                        <a:pt x="9" y="196"/>
                                      </a:lnTo>
                                      <a:lnTo>
                                        <a:pt x="9" y="199"/>
                                      </a:lnTo>
                                      <a:lnTo>
                                        <a:pt x="11" y="216"/>
                                      </a:lnTo>
                                      <a:lnTo>
                                        <a:pt x="12" y="218"/>
                                      </a:lnTo>
                                      <a:lnTo>
                                        <a:pt x="12" y="221"/>
                                      </a:lnTo>
                                      <a:lnTo>
                                        <a:pt x="14" y="233"/>
                                      </a:lnTo>
                                      <a:lnTo>
                                        <a:pt x="15" y="237"/>
                                      </a:lnTo>
                                      <a:lnTo>
                                        <a:pt x="17" y="253"/>
                                      </a:lnTo>
                                      <a:lnTo>
                                        <a:pt x="18" y="256"/>
                                      </a:lnTo>
                                      <a:lnTo>
                                        <a:pt x="19" y="260"/>
                                      </a:lnTo>
                                      <a:lnTo>
                                        <a:pt x="19" y="263"/>
                                      </a:lnTo>
                                      <a:lnTo>
                                        <a:pt x="20" y="267"/>
                                      </a:lnTo>
                                      <a:lnTo>
                                        <a:pt x="22" y="278"/>
                                      </a:lnTo>
                                      <a:lnTo>
                                        <a:pt x="24" y="286"/>
                                      </a:lnTo>
                                      <a:lnTo>
                                        <a:pt x="25" y="289"/>
                                      </a:lnTo>
                                      <a:lnTo>
                                        <a:pt x="26" y="292"/>
                                      </a:lnTo>
                                      <a:lnTo>
                                        <a:pt x="27" y="298"/>
                                      </a:lnTo>
                                      <a:lnTo>
                                        <a:pt x="29" y="304"/>
                                      </a:lnTo>
                                      <a:lnTo>
                                        <a:pt x="30" y="306"/>
                                      </a:lnTo>
                                      <a:lnTo>
                                        <a:pt x="31" y="309"/>
                                      </a:lnTo>
                                      <a:lnTo>
                                        <a:pt x="31" y="311"/>
                                      </a:lnTo>
                                      <a:lnTo>
                                        <a:pt x="32" y="314"/>
                                      </a:lnTo>
                                      <a:lnTo>
                                        <a:pt x="33" y="316"/>
                                      </a:lnTo>
                                      <a:lnTo>
                                        <a:pt x="35" y="321"/>
                                      </a:lnTo>
                                      <a:lnTo>
                                        <a:pt x="36" y="323"/>
                                      </a:lnTo>
                                      <a:lnTo>
                                        <a:pt x="44" y="323"/>
                                      </a:lnTo>
                                      <a:lnTo>
                                        <a:pt x="47" y="314"/>
                                      </a:lnTo>
                                      <a:lnTo>
                                        <a:pt x="50" y="302"/>
                                      </a:lnTo>
                                      <a:lnTo>
                                        <a:pt x="51" y="299"/>
                                      </a:lnTo>
                                      <a:lnTo>
                                        <a:pt x="53" y="292"/>
                                      </a:lnTo>
                                      <a:lnTo>
                                        <a:pt x="56" y="277"/>
                                      </a:lnTo>
                                      <a:lnTo>
                                        <a:pt x="57" y="271"/>
                                      </a:lnTo>
                                      <a:lnTo>
                                        <a:pt x="58" y="268"/>
                                      </a:lnTo>
                                      <a:lnTo>
                                        <a:pt x="60" y="262"/>
                                      </a:lnTo>
                                      <a:lnTo>
                                        <a:pt x="60" y="259"/>
                                      </a:lnTo>
                                      <a:lnTo>
                                        <a:pt x="61" y="255"/>
                                      </a:lnTo>
                                      <a:lnTo>
                                        <a:pt x="61" y="252"/>
                                      </a:lnTo>
                                      <a:lnTo>
                                        <a:pt x="62" y="249"/>
                                      </a:lnTo>
                                      <a:lnTo>
                                        <a:pt x="64" y="239"/>
                                      </a:lnTo>
                                      <a:lnTo>
                                        <a:pt x="64" y="236"/>
                                      </a:lnTo>
                                      <a:lnTo>
                                        <a:pt x="65" y="233"/>
                                      </a:lnTo>
                                      <a:lnTo>
                                        <a:pt x="65" y="229"/>
                                      </a:lnTo>
                                      <a:lnTo>
                                        <a:pt x="66" y="226"/>
                                      </a:lnTo>
                                      <a:lnTo>
                                        <a:pt x="68" y="215"/>
                                      </a:lnTo>
                                      <a:lnTo>
                                        <a:pt x="68" y="212"/>
                                      </a:lnTo>
                                      <a:lnTo>
                                        <a:pt x="69" y="209"/>
                                      </a:lnTo>
                                      <a:lnTo>
                                        <a:pt x="70" y="199"/>
                                      </a:lnTo>
                                      <a:lnTo>
                                        <a:pt x="72" y="183"/>
                                      </a:lnTo>
                                      <a:lnTo>
                                        <a:pt x="74" y="164"/>
                                      </a:lnTo>
                                      <a:lnTo>
                                        <a:pt x="75" y="151"/>
                                      </a:lnTo>
                                      <a:lnTo>
                                        <a:pt x="75" y="148"/>
                                      </a:lnTo>
                                      <a:lnTo>
                                        <a:pt x="75" y="145"/>
                                      </a:lnTo>
                                      <a:lnTo>
                                        <a:pt x="76" y="129"/>
                                      </a:lnTo>
                                      <a:lnTo>
                                        <a:pt x="77" y="125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77" y="107"/>
                                      </a:lnTo>
                                      <a:lnTo>
                                        <a:pt x="78" y="92"/>
                                      </a:lnTo>
                                      <a:lnTo>
                                        <a:pt x="78" y="65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77" y="54"/>
                                      </a:lnTo>
                                      <a:lnTo>
                                        <a:pt x="76" y="50"/>
                                      </a:lnTo>
                                      <a:lnTo>
                                        <a:pt x="75" y="43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4" y="37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71" y="26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69" y="21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8" y="6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3" y="3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pt;margin-top:6.65pt;height:17pt;width:17pt;z-index:251661312;mso-width-relative:page;mso-height-relative:page;" coordorigin="1609,1402" coordsize="644,645" o:gfxdata="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">
                      <o:lock v:ext="edit" aspectratio="f"/>
                      <v:shape id="_x0000_s1026" o:spid="_x0000_s1026" o:spt="100" style="position:absolute;left:1609;top:1401;height:645;width:644;" fillcolor="#DA241D" filled="t" stroked="f" coordsize="644,645" o:gfxdata="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idPXugAAANsA&#10;AAAPAAAAAAAAAAEAIAAAACIAAABkcnMvZG93bnJldi54bWxQSwECFAAUAAAACACHTuJAMy8FnjsA&#10;AAA5AAAAEAAAAAAAAAABACAAAAAJAQAAZHJzL3NoYXBleG1sLnhtbFBLBQYAAAAABgAGAFsBAACz&#10;AwAAAAA=&#10;" path="m322,0l248,8,180,33,121,71,71,120,33,180,9,248,0,322,9,396,33,464,71,523,121,573,180,611,248,635,322,644,396,635,464,611,523,573,573,523,611,464,635,396,644,322,635,248,611,180,573,120,523,71,464,33,396,8,32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1895;top:1494;height:471;width:83;" fillcolor="#FFFFFF" filled="t" stroked="f" coordsize="83,471" o:gfxdata="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gK6W/&#10;AAAA2wAAAA8AAAAAAAAAAQAgAAAAIgAAAGRycy9kb3ducmV2LnhtbFBLAQIUABQAAAAIAIdO4kAz&#10;LwWeOwAAADkAAAAQAAAAAAAAAAEAIAAAAA4BAABkcnMvc2hhcGV4bWwueG1sUEsFBgAAAAAGAAYA&#10;WwEAALgDAAAAAA==&#10;" path="m40,388l37,388,33,388,29,389,26,390,23,391,20,393,17,395,14,397,11,399,9,402,7,405,5,408,3,411,2,414,1,418,0,422,0,425,0,433,0,437,1,440,2,444,3,447,5,450,7,453,9,456,11,459,14,461,17,463,20,465,23,467,26,468,29,469,33,470,37,471,40,471,44,471,48,470,51,469,55,468,58,467,61,465,64,463,67,461,70,459,72,456,75,453,76,450,78,447,79,444,80,440,81,437,82,433,82,429,82,425,81,422,80,418,79,415,78,411,76,408,75,405,72,403,70,400,67,397,64,395,61,393,58,391,55,390,51,389,48,388,44,388,40,388xm40,0l36,1,33,1,30,2,27,3,24,4,22,6,19,8,17,11,15,13,13,16,11,20,10,22,10,24,9,27,8,29,7,32,6,37,4,47,4,54,3,57,3,61,3,69,2,92,3,112,3,116,3,122,3,126,3,129,4,135,5,151,5,154,5,158,6,171,6,174,7,177,8,193,9,196,9,199,11,216,12,218,12,221,14,233,15,237,17,253,18,256,19,260,19,263,20,267,22,278,24,286,25,289,26,292,27,298,29,304,30,306,31,309,31,311,32,314,33,316,35,321,36,323,44,323,47,314,50,302,51,299,53,292,56,277,57,271,58,268,60,262,60,259,61,255,61,252,62,249,64,239,64,236,65,233,65,229,66,226,68,215,68,212,69,209,70,199,72,183,74,164,75,151,75,148,75,145,76,129,77,125,77,122,77,107,78,92,78,65,77,61,77,54,76,50,75,43,75,40,74,37,74,34,73,31,72,28,71,26,70,24,69,21,68,19,67,16,65,13,63,10,60,8,58,6,55,4,53,3,50,2,46,1,43,0,40,0xe"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15" w:type="dxa"/>
          </w:tcPr>
          <w:p w14:paraId="30FE05D5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</w:rPr>
            </w:pPr>
            <w:r>
              <w:rPr>
                <w:rFonts w:hint="eastAsia" w:ascii="黑体" w:hAnsi="黑体" w:eastAsia="黑体" w:cs="黑体"/>
                <w:vertAlign w:val="baseline"/>
              </w:rPr>
              <w:t>这是我们应该观察的重要信息。</w:t>
            </w:r>
          </w:p>
        </w:tc>
      </w:tr>
    </w:tbl>
    <w:p w14:paraId="51DCAF3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缩略词列表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7497"/>
      </w:tblGrid>
      <w:tr w14:paraId="4EBAF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5" w:type="dxa"/>
            <w:vAlign w:val="top"/>
          </w:tcPr>
          <w:p w14:paraId="6D227A79">
            <w:pPr>
              <w:pStyle w:val="14"/>
              <w:spacing w:before="26"/>
              <w:ind w:left="107" w:leftChars="0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  <w:lang w:val="en-US" w:eastAsia="zh-CN"/>
              </w:rPr>
              <w:t>缩略词</w:t>
            </w:r>
          </w:p>
        </w:tc>
        <w:tc>
          <w:tcPr>
            <w:tcW w:w="7497" w:type="dxa"/>
            <w:vAlign w:val="top"/>
          </w:tcPr>
          <w:p w14:paraId="4D65394D">
            <w:pPr>
              <w:pStyle w:val="14"/>
              <w:spacing w:before="26"/>
              <w:ind w:left="100" w:leftChars="0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描述</w:t>
            </w:r>
          </w:p>
        </w:tc>
      </w:tr>
      <w:tr w14:paraId="46F31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5" w:type="dxa"/>
          </w:tcPr>
          <w:p w14:paraId="43420C44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AP</w:t>
            </w:r>
          </w:p>
        </w:tc>
        <w:tc>
          <w:tcPr>
            <w:tcW w:w="7497" w:type="dxa"/>
          </w:tcPr>
          <w:p w14:paraId="40A4CD3B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无线接入点</w:t>
            </w:r>
          </w:p>
        </w:tc>
      </w:tr>
      <w:tr w14:paraId="2D5F1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5" w:type="dxa"/>
          </w:tcPr>
          <w:p w14:paraId="6112C074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AC</w:t>
            </w:r>
          </w:p>
        </w:tc>
        <w:tc>
          <w:tcPr>
            <w:tcW w:w="7497" w:type="dxa"/>
          </w:tcPr>
          <w:p w14:paraId="0533A4F5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无线接入控制器</w:t>
            </w:r>
          </w:p>
        </w:tc>
      </w:tr>
      <w:tr w14:paraId="315827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5" w:type="dxa"/>
          </w:tcPr>
          <w:p w14:paraId="58451F70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MAC</w:t>
            </w:r>
          </w:p>
        </w:tc>
        <w:tc>
          <w:tcPr>
            <w:tcW w:w="7497" w:type="dxa"/>
          </w:tcPr>
          <w:p w14:paraId="12898C08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设备网卡的硬件地址</w:t>
            </w:r>
          </w:p>
        </w:tc>
      </w:tr>
    </w:tbl>
    <w:p w14:paraId="0F7B8614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3D22B18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说明：</w:t>
      </w:r>
    </w:p>
    <w:p w14:paraId="46431482"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黑体" w:hAnsi="黑体" w:eastAsia="黑体" w:cs="黑体"/>
          <w:i w:val="0"/>
          <w:iCs w:val="0"/>
          <w:caps w:val="0"/>
          <w:spacing w:val="0"/>
          <w:sz w:val="17"/>
          <w:szCs w:val="17"/>
          <w:shd w:val="clear" w:fill="FFFFFF"/>
        </w:rPr>
      </w:pPr>
      <w:r>
        <w:rPr>
          <w:rFonts w:hint="eastAsia" w:ascii="黑体" w:hAnsi="黑体" w:eastAsia="黑体" w:cs="黑体"/>
          <w:sz w:val="17"/>
          <w:szCs w:val="17"/>
        </w:rPr>
        <w:t>本手册举例说明部分的</w:t>
      </w:r>
      <w:r>
        <w:rPr>
          <w:rFonts w:hint="eastAsia" w:ascii="黑体" w:hAnsi="黑体" w:eastAsia="黑体" w:cs="黑体"/>
          <w:sz w:val="17"/>
          <w:szCs w:val="17"/>
          <w:lang w:val="en-US" w:eastAsia="zh-CN"/>
        </w:rPr>
        <w:t>网口</w:t>
      </w:r>
      <w:r>
        <w:rPr>
          <w:rFonts w:hint="eastAsia" w:ascii="黑体" w:hAnsi="黑体" w:eastAsia="黑体" w:cs="黑体"/>
          <w:sz w:val="17"/>
          <w:szCs w:val="17"/>
        </w:rPr>
        <w:t>类型同实际可能不符，实际操作中需要按照各产品所支持的</w:t>
      </w:r>
      <w:r>
        <w:rPr>
          <w:rFonts w:hint="eastAsia" w:ascii="黑体" w:hAnsi="黑体" w:eastAsia="黑体" w:cs="黑体"/>
          <w:sz w:val="17"/>
          <w:szCs w:val="17"/>
          <w:lang w:val="en-US" w:eastAsia="zh-CN"/>
        </w:rPr>
        <w:t>网口</w:t>
      </w:r>
      <w:r>
        <w:rPr>
          <w:rFonts w:hint="eastAsia" w:ascii="黑体" w:hAnsi="黑体" w:eastAsia="黑体" w:cs="黑体"/>
          <w:sz w:val="17"/>
          <w:szCs w:val="17"/>
        </w:rPr>
        <w:t xml:space="preserve">类型进行配置。 </w:t>
      </w:r>
    </w:p>
    <w:p w14:paraId="1642E975"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黑体" w:hAnsi="黑体" w:eastAsia="黑体" w:cs="黑体"/>
          <w:i w:val="0"/>
          <w:iCs w:val="0"/>
          <w:caps w:val="0"/>
          <w:spacing w:val="0"/>
          <w:sz w:val="17"/>
          <w:szCs w:val="17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0"/>
          <w:sz w:val="17"/>
          <w:szCs w:val="17"/>
          <w:shd w:val="clear" w:fill="FFFFFF"/>
        </w:rPr>
        <w:t>本手册部分举例的显示信息中可能含有其它产品系列的内容（如产品型号、描述等），具体显示信息请以实际使用的设备信息为准。</w:t>
      </w:r>
    </w:p>
    <w:p w14:paraId="78D3267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2600B35B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056BE9D0">
      <w:pPr>
        <w:pStyle w:val="3"/>
        <w:numPr>
          <w:ilvl w:val="0"/>
          <w:numId w:val="4"/>
        </w:numPr>
        <w:bidi w:val="0"/>
        <w:rPr>
          <w:rFonts w:hint="eastAsia" w:ascii="黑体" w:hAnsi="黑体" w:eastAsia="黑体" w:cs="黑体"/>
          <w:lang w:val="en-US" w:eastAsia="zh-CN"/>
        </w:rPr>
      </w:pPr>
      <w:bookmarkStart w:id="5" w:name="_Toc7255"/>
      <w:r>
        <w:rPr>
          <w:rFonts w:hint="eastAsia" w:ascii="黑体" w:hAnsi="黑体" w:eastAsia="黑体" w:cs="黑体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1131570</wp:posOffset>
                </wp:positionH>
                <wp:positionV relativeFrom="paragraph">
                  <wp:posOffset>681355</wp:posOffset>
                </wp:positionV>
                <wp:extent cx="215900" cy="215900"/>
                <wp:effectExtent l="0" t="635" r="12700" b="1206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1609" y="209"/>
                          <a:chExt cx="644" cy="644"/>
                        </a:xfrm>
                      </wpg:grpSpPr>
                      <wps:wsp>
                        <wps:cNvPr id="33" name="任意多边形 33"/>
                        <wps:cNvSpPr/>
                        <wps:spPr>
                          <a:xfrm>
                            <a:off x="1609" y="208"/>
                            <a:ext cx="644" cy="6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4" h="644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0" y="32"/>
                                </a:lnTo>
                                <a:lnTo>
                                  <a:pt x="121" y="70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8"/>
                                </a:lnTo>
                                <a:lnTo>
                                  <a:pt x="0" y="321"/>
                                </a:lnTo>
                                <a:lnTo>
                                  <a:pt x="9" y="395"/>
                                </a:lnTo>
                                <a:lnTo>
                                  <a:pt x="33" y="463"/>
                                </a:lnTo>
                                <a:lnTo>
                                  <a:pt x="71" y="523"/>
                                </a:lnTo>
                                <a:lnTo>
                                  <a:pt x="121" y="573"/>
                                </a:lnTo>
                                <a:lnTo>
                                  <a:pt x="180" y="611"/>
                                </a:lnTo>
                                <a:lnTo>
                                  <a:pt x="248" y="635"/>
                                </a:lnTo>
                                <a:lnTo>
                                  <a:pt x="322" y="643"/>
                                </a:lnTo>
                                <a:lnTo>
                                  <a:pt x="396" y="635"/>
                                </a:lnTo>
                                <a:lnTo>
                                  <a:pt x="464" y="611"/>
                                </a:lnTo>
                                <a:lnTo>
                                  <a:pt x="523" y="573"/>
                                </a:lnTo>
                                <a:lnTo>
                                  <a:pt x="573" y="523"/>
                                </a:lnTo>
                                <a:lnTo>
                                  <a:pt x="611" y="463"/>
                                </a:lnTo>
                                <a:lnTo>
                                  <a:pt x="635" y="395"/>
                                </a:lnTo>
                                <a:lnTo>
                                  <a:pt x="644" y="321"/>
                                </a:lnTo>
                                <a:lnTo>
                                  <a:pt x="635" y="248"/>
                                </a:lnTo>
                                <a:lnTo>
                                  <a:pt x="611" y="180"/>
                                </a:lnTo>
                                <a:lnTo>
                                  <a:pt x="573" y="120"/>
                                </a:lnTo>
                                <a:lnTo>
                                  <a:pt x="523" y="70"/>
                                </a:lnTo>
                                <a:lnTo>
                                  <a:pt x="464" y="32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81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" name="任意多边形 34"/>
                        <wps:cNvSpPr/>
                        <wps:spPr>
                          <a:xfrm>
                            <a:off x="1902" y="323"/>
                            <a:ext cx="69" cy="425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</a:gdLst>
                            <a:ahLst/>
                            <a:cxnLst/>
                            <a:pathLst>
                              <a:path w="69" h="425">
                                <a:moveTo>
                                  <a:pt x="34" y="0"/>
                                </a:moveTo>
                                <a:lnTo>
                                  <a:pt x="30" y="0"/>
                                </a:lnTo>
                                <a:lnTo>
                                  <a:pt x="26" y="1"/>
                                </a:lnTo>
                                <a:lnTo>
                                  <a:pt x="22" y="2"/>
                                </a:lnTo>
                                <a:lnTo>
                                  <a:pt x="19" y="3"/>
                                </a:lnTo>
                                <a:lnTo>
                                  <a:pt x="16" y="5"/>
                                </a:lnTo>
                                <a:lnTo>
                                  <a:pt x="12" y="7"/>
                                </a:lnTo>
                                <a:lnTo>
                                  <a:pt x="10" y="10"/>
                                </a:lnTo>
                                <a:lnTo>
                                  <a:pt x="7" y="13"/>
                                </a:lnTo>
                                <a:lnTo>
                                  <a:pt x="5" y="16"/>
                                </a:lnTo>
                                <a:lnTo>
                                  <a:pt x="3" y="19"/>
                                </a:lnTo>
                                <a:lnTo>
                                  <a:pt x="1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0" y="42"/>
                                </a:lnTo>
                                <a:lnTo>
                                  <a:pt x="1" y="45"/>
                                </a:lnTo>
                                <a:lnTo>
                                  <a:pt x="3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5"/>
                                </a:lnTo>
                                <a:lnTo>
                                  <a:pt x="10" y="58"/>
                                </a:lnTo>
                                <a:lnTo>
                                  <a:pt x="12" y="61"/>
                                </a:lnTo>
                                <a:lnTo>
                                  <a:pt x="16" y="63"/>
                                </a:lnTo>
                                <a:lnTo>
                                  <a:pt x="19" y="65"/>
                                </a:lnTo>
                                <a:lnTo>
                                  <a:pt x="22" y="66"/>
                                </a:lnTo>
                                <a:lnTo>
                                  <a:pt x="26" y="67"/>
                                </a:lnTo>
                                <a:lnTo>
                                  <a:pt x="30" y="68"/>
                                </a:lnTo>
                                <a:lnTo>
                                  <a:pt x="34" y="68"/>
                                </a:lnTo>
                                <a:lnTo>
                                  <a:pt x="38" y="68"/>
                                </a:lnTo>
                                <a:lnTo>
                                  <a:pt x="42" y="67"/>
                                </a:lnTo>
                                <a:lnTo>
                                  <a:pt x="45" y="66"/>
                                </a:lnTo>
                                <a:lnTo>
                                  <a:pt x="49" y="65"/>
                                </a:lnTo>
                                <a:lnTo>
                                  <a:pt x="52" y="63"/>
                                </a:lnTo>
                                <a:lnTo>
                                  <a:pt x="55" y="61"/>
                                </a:lnTo>
                                <a:lnTo>
                                  <a:pt x="58" y="58"/>
                                </a:lnTo>
                                <a:lnTo>
                                  <a:pt x="60" y="55"/>
                                </a:lnTo>
                                <a:lnTo>
                                  <a:pt x="63" y="52"/>
                                </a:lnTo>
                                <a:lnTo>
                                  <a:pt x="65" y="49"/>
                                </a:lnTo>
                                <a:lnTo>
                                  <a:pt x="66" y="45"/>
                                </a:lnTo>
                                <a:lnTo>
                                  <a:pt x="67" y="42"/>
                                </a:lnTo>
                                <a:lnTo>
                                  <a:pt x="68" y="38"/>
                                </a:lnTo>
                                <a:lnTo>
                                  <a:pt x="68" y="34"/>
                                </a:lnTo>
                                <a:lnTo>
                                  <a:pt x="68" y="30"/>
                                </a:lnTo>
                                <a:lnTo>
                                  <a:pt x="67" y="26"/>
                                </a:lnTo>
                                <a:lnTo>
                                  <a:pt x="66" y="22"/>
                                </a:lnTo>
                                <a:lnTo>
                                  <a:pt x="65" y="19"/>
                                </a:lnTo>
                                <a:lnTo>
                                  <a:pt x="63" y="16"/>
                                </a:lnTo>
                                <a:lnTo>
                                  <a:pt x="60" y="13"/>
                                </a:lnTo>
                                <a:lnTo>
                                  <a:pt x="58" y="10"/>
                                </a:lnTo>
                                <a:lnTo>
                                  <a:pt x="55" y="7"/>
                                </a:lnTo>
                                <a:lnTo>
                                  <a:pt x="52" y="5"/>
                                </a:lnTo>
                                <a:lnTo>
                                  <a:pt x="49" y="3"/>
                                </a:lnTo>
                                <a:lnTo>
                                  <a:pt x="45" y="2"/>
                                </a:lnTo>
                                <a:lnTo>
                                  <a:pt x="42" y="1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64" y="123"/>
                                </a:moveTo>
                                <a:lnTo>
                                  <a:pt x="4" y="123"/>
                                </a:lnTo>
                                <a:lnTo>
                                  <a:pt x="4" y="424"/>
                                </a:lnTo>
                                <a:lnTo>
                                  <a:pt x="64" y="424"/>
                                </a:lnTo>
                                <a:lnTo>
                                  <a:pt x="64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9.1pt;margin-top:53.65pt;height:17pt;width:17pt;mso-position-horizontal-relative:page;z-index:251660288;mso-width-relative:page;mso-height-relative:page;" coordorigin="1609,209" coordsize="644,644" o:gfxdata="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">
                <o:lock v:ext="edit" aspectratio="f"/>
                <v:shape id="_x0000_s1026" o:spid="_x0000_s1026" o:spt="100" style="position:absolute;left:1609;top:208;height:644;width:644;" fillcolor="#E77816" filled="t" stroked="f" coordsize="644,644" o:gfxdata="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lpVl7sAAADb&#10;AAAADwAAAAAAAAABACAAAAAiAAAAZHJzL2Rvd25yZXYueG1sUEsBAhQAFAAAAAgAh07iQDMvBZ47&#10;AAAAOQAAABAAAAAAAAAAAQAgAAAACgEAAGRycy9zaGFwZXhtbC54bWxQSwUGAAAAAAYABgBbAQAA&#10;tAMAAAAA&#10;" path="m322,0l248,8,180,32,121,70,71,120,33,180,9,248,0,321,9,395,33,463,71,523,121,573,180,611,248,635,322,643,396,635,464,611,523,573,573,523,611,463,635,395,644,321,635,248,611,180,573,120,523,70,464,32,396,8,322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902;top:323;height:425;width:69;" fillcolor="#FFFFFF" filled="t" stroked="f" coordsize="69,425" o:gfxdata="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pj2b4A&#10;AADbAAAADwAAAAAAAAABACAAAAAiAAAAZHJzL2Rvd25yZXYueG1sUEsBAhQAFAAAAAgAh07iQDMv&#10;BZ47AAAAOQAAABAAAAAAAAAAAQAgAAAADQEAAGRycy9zaGFwZXhtbC54bWxQSwUGAAAAAAYABgBb&#10;AQAAtwMAAAAA&#10;" path="m34,0l30,0,26,1,22,2,19,3,16,5,12,7,10,10,7,13,5,16,3,19,1,22,0,26,0,30,0,34,0,38,0,42,1,45,3,49,5,52,7,55,10,58,12,61,16,63,19,65,22,66,26,67,30,68,34,68,38,68,42,67,45,66,49,65,52,63,55,61,58,58,60,55,63,52,65,49,66,45,67,42,68,38,68,34,68,30,67,26,66,22,65,19,63,16,60,13,58,10,55,7,52,5,49,3,45,2,42,1,38,0,34,0xm64,123l4,123,4,424,64,424,64,123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lang w:val="en-US" w:eastAsia="zh-CN"/>
        </w:rPr>
        <w:t>通过WEB访问AP</w:t>
      </w:r>
      <w:bookmarkEnd w:id="5"/>
    </w:p>
    <w:p w14:paraId="1E0BE7DF">
      <w:pPr>
        <w:pStyle w:val="6"/>
        <w:spacing w:before="101"/>
        <w:ind w:right="539" w:firstLine="420" w:firstLineChars="0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概述：出厂默认情况下</w:t>
      </w:r>
      <w:r>
        <w:rPr>
          <w:rFonts w:hint="eastAsia" w:ascii="黑体" w:hAnsi="黑体" w:eastAsia="黑体" w:cs="黑体"/>
          <w:sz w:val="21"/>
          <w:szCs w:val="21"/>
        </w:rPr>
        <w:t>，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AP</w:t>
      </w:r>
      <w:r>
        <w:rPr>
          <w:rFonts w:hint="eastAsia" w:ascii="黑体" w:hAnsi="黑体" w:eastAsia="黑体" w:cs="黑体"/>
          <w:sz w:val="21"/>
          <w:szCs w:val="21"/>
        </w:rPr>
        <w:t>设备从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AC的</w:t>
      </w:r>
      <w:r>
        <w:rPr>
          <w:rFonts w:hint="eastAsia" w:ascii="黑体" w:hAnsi="黑体" w:eastAsia="黑体" w:cs="黑体"/>
          <w:sz w:val="21"/>
          <w:szCs w:val="21"/>
        </w:rPr>
        <w:t>DHCP服务器获取IP地址。在不同操作系统下访问设备:</w:t>
      </w:r>
    </w:p>
    <w:p w14:paraId="79B424C4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</w:rPr>
        <w:t>当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AP</w:t>
      </w:r>
      <w:r>
        <w:rPr>
          <w:rFonts w:hint="eastAsia" w:ascii="黑体" w:hAnsi="黑体" w:eastAsia="黑体" w:cs="黑体"/>
          <w:sz w:val="21"/>
          <w:szCs w:val="21"/>
        </w:rPr>
        <w:t>无法从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AC的</w:t>
      </w:r>
      <w:r>
        <w:rPr>
          <w:rFonts w:hint="eastAsia" w:ascii="黑体" w:hAnsi="黑体" w:eastAsia="黑体" w:cs="黑体"/>
          <w:sz w:val="21"/>
          <w:szCs w:val="21"/>
        </w:rPr>
        <w:t>DHCP服务器获取IP地址时，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AP</w:t>
      </w:r>
      <w:r>
        <w:rPr>
          <w:rFonts w:hint="eastAsia" w:ascii="黑体" w:hAnsi="黑体" w:eastAsia="黑体" w:cs="黑体"/>
          <w:sz w:val="21"/>
          <w:szCs w:val="21"/>
        </w:rPr>
        <w:t>会回退到默认的静态IP 192.168.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188</w:t>
      </w:r>
      <w:r>
        <w:rPr>
          <w:rFonts w:hint="eastAsia" w:ascii="黑体" w:hAnsi="黑体" w:eastAsia="黑体" w:cs="黑体"/>
          <w:sz w:val="21"/>
          <w:szCs w:val="21"/>
        </w:rPr>
        <w:t>.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253</w:t>
      </w:r>
      <w:r>
        <w:rPr>
          <w:rFonts w:hint="eastAsia" w:ascii="黑体" w:hAnsi="黑体" w:eastAsia="黑体" w:cs="黑体"/>
          <w:sz w:val="21"/>
          <w:szCs w:val="21"/>
        </w:rPr>
        <w:t>。</w:t>
      </w:r>
    </w:p>
    <w:p w14:paraId="6195560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缺省配置：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6"/>
        <w:gridCol w:w="6866"/>
      </w:tblGrid>
      <w:tr w14:paraId="5915B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</w:tcPr>
          <w:p w14:paraId="26DF01B8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WiFi无线信号</w:t>
            </w:r>
          </w:p>
        </w:tc>
        <w:tc>
          <w:tcPr>
            <w:tcW w:w="6866" w:type="dxa"/>
          </w:tcPr>
          <w:p w14:paraId="0ED65E2D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Wireless_2.4G_XXXXXX（MAC地址后6位）</w:t>
            </w:r>
          </w:p>
        </w:tc>
      </w:tr>
      <w:tr w14:paraId="70A32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  <w:vAlign w:val="top"/>
          </w:tcPr>
          <w:p w14:paraId="2B6C1E63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黑体" w:hAnsi="黑体" w:eastAsia="黑体" w:cs="黑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WiFi密码</w:t>
            </w:r>
          </w:p>
        </w:tc>
        <w:tc>
          <w:tcPr>
            <w:tcW w:w="6866" w:type="dxa"/>
            <w:vAlign w:val="top"/>
          </w:tcPr>
          <w:p w14:paraId="706267BA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黑体" w:hAnsi="黑体" w:eastAsia="黑体" w:cs="黑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66666666</w:t>
            </w:r>
          </w:p>
        </w:tc>
      </w:tr>
      <w:tr w14:paraId="0FD2C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  <w:vAlign w:val="top"/>
          </w:tcPr>
          <w:p w14:paraId="26689B5C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黑体" w:hAnsi="黑体" w:eastAsia="黑体" w:cs="黑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设备IP</w:t>
            </w:r>
          </w:p>
        </w:tc>
        <w:tc>
          <w:tcPr>
            <w:tcW w:w="6866" w:type="dxa"/>
            <w:vAlign w:val="top"/>
          </w:tcPr>
          <w:p w14:paraId="7F6A1960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黑体" w:hAnsi="黑体" w:eastAsia="黑体" w:cs="黑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192.168.188.253</w:t>
            </w:r>
          </w:p>
        </w:tc>
      </w:tr>
      <w:tr w14:paraId="28CB3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  <w:vAlign w:val="top"/>
          </w:tcPr>
          <w:p w14:paraId="381576D2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黑体" w:hAnsi="黑体" w:eastAsia="黑体" w:cs="黑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管理密码</w:t>
            </w:r>
          </w:p>
        </w:tc>
        <w:tc>
          <w:tcPr>
            <w:tcW w:w="6866" w:type="dxa"/>
            <w:vAlign w:val="top"/>
          </w:tcPr>
          <w:p w14:paraId="600A3158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黑体" w:hAnsi="黑体" w:eastAsia="黑体" w:cs="黑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admin</w:t>
            </w:r>
          </w:p>
        </w:tc>
      </w:tr>
    </w:tbl>
    <w:p w14:paraId="22B0650E">
      <w:pPr>
        <w:pStyle w:val="4"/>
        <w:numPr>
          <w:ilvl w:val="1"/>
          <w:numId w:val="4"/>
        </w:numPr>
        <w:bidi w:val="0"/>
        <w:rPr>
          <w:rFonts w:hint="eastAsia" w:ascii="黑体" w:hAnsi="黑体" w:eastAsia="黑体" w:cs="黑体"/>
          <w:lang w:val="en-US" w:eastAsia="zh-CN"/>
        </w:rPr>
      </w:pPr>
      <w:bookmarkStart w:id="6" w:name="_Toc21612"/>
      <w:r>
        <w:rPr>
          <w:rFonts w:hint="eastAsia" w:ascii="黑体" w:hAnsi="黑体" w:eastAsia="黑体" w:cs="黑体"/>
          <w:lang w:val="en-US" w:eastAsia="zh-CN"/>
        </w:rPr>
        <w:t>电脑或者手机连接AP的WiFi</w:t>
      </w:r>
      <w:bookmarkEnd w:id="6"/>
    </w:p>
    <w:p w14:paraId="66245F8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有线连接：电脑使用网线连接AP设备正面或底下的LAN口。</w:t>
      </w:r>
    </w:p>
    <w:p w14:paraId="35FD8CD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无线连接：电脑或手机使用WiFi连接AP的无线信号。</w:t>
      </w:r>
    </w:p>
    <w:p w14:paraId="31612BBF">
      <w:pPr>
        <w:pStyle w:val="4"/>
        <w:numPr>
          <w:ilvl w:val="1"/>
          <w:numId w:val="4"/>
        </w:numPr>
        <w:bidi w:val="0"/>
        <w:rPr>
          <w:rFonts w:hint="eastAsia" w:ascii="黑体" w:hAnsi="黑体" w:eastAsia="黑体" w:cs="黑体"/>
          <w:lang w:val="en-US" w:eastAsia="zh-CN"/>
        </w:rPr>
      </w:pPr>
      <w:bookmarkStart w:id="7" w:name="_Toc23190"/>
      <w:r>
        <w:rPr>
          <w:rFonts w:hint="eastAsia" w:ascii="黑体" w:hAnsi="黑体" w:eastAsia="黑体" w:cs="黑体"/>
          <w:lang w:val="en-US" w:eastAsia="zh-CN"/>
        </w:rPr>
        <w:t>系统配置静态IP地址</w:t>
      </w:r>
      <w:bookmarkEnd w:id="7"/>
    </w:p>
    <w:p w14:paraId="75824EB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Window10系统：</w:t>
      </w:r>
    </w:p>
    <w:p w14:paraId="13F9A56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第一步：打开“网络和Intenet配置”。</w:t>
      </w:r>
    </w:p>
    <w:p w14:paraId="1599930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第二步：在状态页下点击“更改适配器选项”。</w:t>
      </w:r>
    </w:p>
    <w:p w14:paraId="689B1D5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第三步：如果是有线连接，则右键“以太网”点击属性。</w:t>
      </w:r>
    </w:p>
    <w:p w14:paraId="5312E45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如果是无线WiFi连接，则右键“WLAN”点击属性。</w:t>
      </w:r>
    </w:p>
    <w:p w14:paraId="10A2C78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第四步：双击Internet 协议版本4(TCP/IPV4)，点击使用下面的IP地址：</w:t>
      </w:r>
    </w:p>
    <w:p w14:paraId="6A3D2F3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填写以下：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6"/>
        <w:gridCol w:w="2470"/>
      </w:tblGrid>
      <w:tr w14:paraId="21515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1376" w:type="dxa"/>
          </w:tcPr>
          <w:p w14:paraId="730397C6"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IP地址</w:t>
            </w:r>
          </w:p>
        </w:tc>
        <w:tc>
          <w:tcPr>
            <w:tcW w:w="2470" w:type="dxa"/>
          </w:tcPr>
          <w:p w14:paraId="1B157E60"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192.168.188.2</w:t>
            </w:r>
          </w:p>
        </w:tc>
      </w:tr>
      <w:tr w14:paraId="6BED3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</w:trPr>
        <w:tc>
          <w:tcPr>
            <w:tcW w:w="1376" w:type="dxa"/>
          </w:tcPr>
          <w:p w14:paraId="67BBBE0E"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子网掩码</w:t>
            </w:r>
          </w:p>
        </w:tc>
        <w:tc>
          <w:tcPr>
            <w:tcW w:w="2470" w:type="dxa"/>
          </w:tcPr>
          <w:p w14:paraId="53D4C7AD"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255.255.255.0</w:t>
            </w:r>
          </w:p>
        </w:tc>
      </w:tr>
    </w:tbl>
    <w:p w14:paraId="39E28CF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140C32C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手机：</w:t>
      </w:r>
    </w:p>
    <w:p w14:paraId="3CAF36B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第一步：连接AP的WiFi无线信号后，点击右边的i图标（华为手机则长按WiFi名字编辑）</w:t>
      </w:r>
    </w:p>
    <w:p w14:paraId="499F8D5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sz w:val="20"/>
          <w:szCs w:val="20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第二步：设置手动配置的IPv4地址为192.168.188.2/24</w:t>
      </w:r>
    </w:p>
    <w:p w14:paraId="31179E4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7F891DF4">
      <w:pPr>
        <w:pStyle w:val="4"/>
        <w:numPr>
          <w:ilvl w:val="1"/>
          <w:numId w:val="4"/>
        </w:numPr>
        <w:bidi w:val="0"/>
        <w:rPr>
          <w:rFonts w:hint="eastAsia" w:ascii="黑体" w:hAnsi="黑体" w:eastAsia="黑体" w:cs="黑体"/>
          <w:lang w:val="en-US" w:eastAsia="zh-CN"/>
        </w:rPr>
      </w:pPr>
      <w:bookmarkStart w:id="8" w:name="_Toc21132"/>
      <w:r>
        <w:rPr>
          <w:rFonts w:hint="eastAsia" w:ascii="黑体" w:hAnsi="黑体" w:eastAsia="黑体" w:cs="黑体"/>
          <w:lang w:val="en-US" w:eastAsia="zh-CN"/>
        </w:rPr>
        <w:t>浏览器访问WEB管理页</w:t>
      </w:r>
      <w:bookmarkEnd w:id="8"/>
    </w:p>
    <w:p w14:paraId="0793FD8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打开浏览器访问192.168.188.253，管理密码admin</w:t>
      </w:r>
    </w:p>
    <w:p w14:paraId="0EA6353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72405" cy="315404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39A84">
      <w:pPr>
        <w:pStyle w:val="3"/>
        <w:numPr>
          <w:ilvl w:val="0"/>
          <w:numId w:val="4"/>
        </w:numPr>
        <w:bidi w:val="0"/>
        <w:outlineLvl w:val="0"/>
        <w:rPr>
          <w:rFonts w:hint="eastAsia" w:ascii="黑体" w:hAnsi="黑体" w:eastAsia="黑体" w:cs="黑体"/>
          <w:lang w:val="en-US" w:eastAsia="zh-CN"/>
        </w:rPr>
      </w:pPr>
      <w:bookmarkStart w:id="9" w:name="_Toc19009"/>
      <w:r>
        <w:rPr>
          <w:rFonts w:hint="eastAsia" w:ascii="黑体" w:hAnsi="黑体" w:eastAsia="黑体" w:cs="黑体"/>
          <w:lang w:val="en-US" w:eastAsia="zh-CN"/>
        </w:rPr>
        <w:t>AP管理后台</w:t>
      </w:r>
      <w:bookmarkEnd w:id="9"/>
    </w:p>
    <w:p w14:paraId="7D102073">
      <w:pPr>
        <w:pStyle w:val="4"/>
        <w:numPr>
          <w:ilvl w:val="1"/>
          <w:numId w:val="4"/>
        </w:numPr>
        <w:bidi w:val="0"/>
        <w:outlineLvl w:val="1"/>
        <w:rPr>
          <w:rFonts w:hint="eastAsia" w:ascii="黑体" w:hAnsi="黑体" w:eastAsia="黑体" w:cs="黑体"/>
          <w:lang w:val="en-US" w:eastAsia="zh-CN"/>
        </w:rPr>
      </w:pPr>
      <w:bookmarkStart w:id="10" w:name="_Toc1932"/>
      <w:r>
        <w:rPr>
          <w:rFonts w:hint="eastAsia" w:ascii="黑体" w:hAnsi="黑体" w:eastAsia="黑体" w:cs="黑体"/>
          <w:lang w:val="en-US" w:eastAsia="zh-CN"/>
        </w:rPr>
        <w:t>首页</w:t>
      </w:r>
      <w:bookmarkEnd w:id="10"/>
    </w:p>
    <w:p w14:paraId="0E50B7E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概述：“首页”可以查看 AP 设备的基本信息，如设备 IP信息、WiFi信息、MAC 地址、设备型号等，AP设备总流量趋势，了解终端用户信号强度分布情况等。</w:t>
      </w:r>
    </w:p>
    <w:p w14:paraId="3669D767">
      <w:pPr>
        <w:pStyle w:val="5"/>
        <w:numPr>
          <w:ilvl w:val="2"/>
          <w:numId w:val="4"/>
        </w:numPr>
        <w:bidi w:val="0"/>
        <w:outlineLvl w:val="2"/>
        <w:rPr>
          <w:rFonts w:hint="eastAsia" w:ascii="黑体" w:hAnsi="黑体" w:eastAsia="黑体" w:cs="黑体"/>
          <w:lang w:val="en-US" w:eastAsia="zh-CN"/>
        </w:rPr>
      </w:pPr>
      <w:bookmarkStart w:id="11" w:name="_Toc22744"/>
      <w:r>
        <w:rPr>
          <w:rFonts w:hint="eastAsia" w:ascii="黑体" w:hAnsi="黑体" w:eastAsia="黑体" w:cs="黑体"/>
          <w:lang w:val="en-US" w:eastAsia="zh-CN"/>
        </w:rPr>
        <w:t>首页功能说明</w:t>
      </w:r>
      <w:bookmarkEnd w:id="11"/>
    </w:p>
    <w:p w14:paraId="181973B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drawing>
          <wp:inline distT="0" distB="0" distL="114300" distR="114300">
            <wp:extent cx="5270500" cy="2986405"/>
            <wp:effectExtent l="0" t="0" r="2540" b="635"/>
            <wp:docPr id="28" name="图片 28" descr="2首页 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首页 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C07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①工作模式：当前为AP模式，在设置向导可切换为网关模式。</w:t>
      </w:r>
    </w:p>
    <w:p w14:paraId="047DBC0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②AP模式：当前为胖模式，点击可切换成瘦模式。胖模式下可在AP后台修改参数，瘦模式则只能通过连接AC管理器，在AC上修改WiFi参数。胖瘦模式都可被AC管理。</w:t>
      </w:r>
    </w:p>
    <w:p w14:paraId="37B14DB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③运行时间：设备系统运行后开始计算的时间。</w:t>
      </w:r>
    </w:p>
    <w:p w14:paraId="3A4D6A6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④流量监控：显示2G或5G上传和下载的实时速率和趋势。</w:t>
      </w:r>
    </w:p>
    <w:p w14:paraId="38D5FE9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⑤设备信息：显示当前CPU和内存的使用率。</w:t>
      </w:r>
    </w:p>
    <w:p w14:paraId="68A5124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⑥设备描述：可编辑填写AP的安装位置用于区分。</w:t>
      </w:r>
    </w:p>
    <w:p w14:paraId="26F84DD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⑦内网信息：显示当前WAN口获取外网的方式和获取到的IP信息，默认为从管理服务器（AC）获取，设备开机时没有连接AC时，则变为缺省IP 192.168.188.253，连接AC后，AC自动分配新的IP给AP，此时AP的IP已变化。</w:t>
      </w:r>
    </w:p>
    <w:p w14:paraId="4A69196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⑧WiFi信息：显示当前2G和5G的WiFi名称、工作信道、加密方式和MAC。</w:t>
      </w:r>
    </w:p>
    <w:p w14:paraId="57DCE90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“开启”右侧的数字为当前2GWiFi连接用户数：</w:t>
      </w:r>
    </w:p>
    <w:p w14:paraId="722D5EE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4185285" cy="902970"/>
            <wp:effectExtent l="0" t="0" r="571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180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⑨其他：修改管理密码和重启AP</w:t>
      </w:r>
    </w:p>
    <w:p w14:paraId="5D6DE680">
      <w:pPr>
        <w:pStyle w:val="4"/>
        <w:numPr>
          <w:ilvl w:val="1"/>
          <w:numId w:val="4"/>
        </w:numPr>
        <w:bidi w:val="0"/>
        <w:outlineLvl w:val="1"/>
        <w:rPr>
          <w:rFonts w:hint="eastAsia" w:ascii="黑体" w:hAnsi="黑体" w:eastAsia="黑体" w:cs="黑体"/>
          <w:lang w:val="en-US" w:eastAsia="zh-CN"/>
        </w:rPr>
      </w:pPr>
      <w:bookmarkStart w:id="12" w:name="_Toc9750"/>
      <w:r>
        <w:rPr>
          <w:rFonts w:hint="eastAsia" w:ascii="黑体" w:hAnsi="黑体" w:eastAsia="黑体" w:cs="黑体"/>
          <w:lang w:val="en-US" w:eastAsia="zh-CN"/>
        </w:rPr>
        <w:t>设置向导</w:t>
      </w:r>
      <w:bookmarkEnd w:id="12"/>
    </w:p>
    <w:p w14:paraId="677BFAF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概述：用于更换AP设备的工作模式，有AP模式和网关模式，部分型号有无线中继模式。</w:t>
      </w:r>
    </w:p>
    <w:p w14:paraId="4944ECB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4726940" cy="2405380"/>
            <wp:effectExtent l="0" t="0" r="1270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D565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AP模式</w:t>
      </w:r>
      <w:r>
        <w:rPr>
          <w:rFonts w:hint="eastAsia" w:ascii="黑体" w:hAnsi="黑体" w:eastAsia="黑体" w:cs="黑体"/>
          <w:lang w:val="en-US" w:eastAsia="zh-CN"/>
        </w:rPr>
        <w:t>：默认为AP模式，本设备将无线网络信号覆盖至其他客户端或设备，并使用以太网线连接至其他路由器后接入广域网。在此模式下，本设备的NAT、DHCP、防火墙和所有广域网相关的功能都会关闭，所有的无线接口和有线接口都桥接在一起，不区分LAN和WAN。</w:t>
      </w:r>
    </w:p>
    <w:p w14:paraId="1E12D34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网关模式</w:t>
      </w:r>
      <w:r>
        <w:rPr>
          <w:rFonts w:hint="eastAsia" w:ascii="黑体" w:hAnsi="黑体" w:eastAsia="黑体" w:cs="黑体"/>
          <w:lang w:val="en-US" w:eastAsia="zh-CN"/>
        </w:rPr>
        <w:t>：通过WAN口的以太网线连接至广域网后，使用静态IP、DHCP或PPPOE等方式接入互联网，并将本设备的无线网络信号覆盖至LAN客户端或设备，这些设备共享相同的本设备的广域网IP。在此模式下，NAT、DHCP服务器等默认开启，并区分LAN和WAN。若您是第一次使用，或没有使用任何有线/无线路由器时，建议选择此模式。</w:t>
      </w:r>
    </w:p>
    <w:p w14:paraId="7E37151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万能中继</w:t>
      </w:r>
      <w:r>
        <w:rPr>
          <w:rFonts w:hint="eastAsia" w:ascii="黑体" w:hAnsi="黑体" w:eastAsia="黑体" w:cs="黑体"/>
          <w:lang w:val="en-US" w:eastAsia="zh-CN"/>
        </w:rPr>
        <w:t>：在此模式下，本设备通过无线信号连接至其他无线AP设备，并将本设备的无线网络信号覆盖至其他客户端或设备，以延伸您使用环境内其他无线AP设备的信号，提供给无线用户更好的信号品质。在此模式下，本设备的NAT、DHCP、防火墙和所有广域网相关的功能都会关闭，所有的无线接口和有线接门都桥接在一起，不区分LAN和WAN。</w:t>
      </w:r>
    </w:p>
    <w:p w14:paraId="48C6C34D">
      <w:pPr>
        <w:pStyle w:val="5"/>
        <w:numPr>
          <w:ilvl w:val="2"/>
          <w:numId w:val="4"/>
        </w:numPr>
        <w:bidi w:val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设置向导功能说明</w:t>
      </w:r>
    </w:p>
    <w:p w14:paraId="1D1E9D9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AP模式：</w:t>
      </w:r>
    </w:p>
    <w:p w14:paraId="7820596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3463290" cy="1882775"/>
            <wp:effectExtent l="0" t="0" r="11430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4BF7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</w:rPr>
        <mc:AlternateContent>
          <mc:Choice Requires="wpg">
            <w:drawing>
              <wp:inline distT="0" distB="0" distL="114300" distR="114300">
                <wp:extent cx="215900" cy="215900"/>
                <wp:effectExtent l="0" t="635" r="12700" b="12065"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1609" y="540"/>
                          <a:chExt cx="644" cy="644"/>
                        </a:xfrm>
                      </wpg:grpSpPr>
                      <wps:wsp>
                        <wps:cNvPr id="75" name="任意多边形 19"/>
                        <wps:cNvSpPr/>
                        <wps:spPr>
                          <a:xfrm>
                            <a:off x="1609" y="539"/>
                            <a:ext cx="644" cy="6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4" h="644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0" y="32"/>
                                </a:lnTo>
                                <a:lnTo>
                                  <a:pt x="121" y="70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8"/>
                                </a:lnTo>
                                <a:lnTo>
                                  <a:pt x="0" y="322"/>
                                </a:lnTo>
                                <a:lnTo>
                                  <a:pt x="9" y="395"/>
                                </a:lnTo>
                                <a:lnTo>
                                  <a:pt x="33" y="463"/>
                                </a:lnTo>
                                <a:lnTo>
                                  <a:pt x="71" y="523"/>
                                </a:lnTo>
                                <a:lnTo>
                                  <a:pt x="121" y="573"/>
                                </a:lnTo>
                                <a:lnTo>
                                  <a:pt x="180" y="611"/>
                                </a:lnTo>
                                <a:lnTo>
                                  <a:pt x="248" y="635"/>
                                </a:lnTo>
                                <a:lnTo>
                                  <a:pt x="322" y="643"/>
                                </a:lnTo>
                                <a:lnTo>
                                  <a:pt x="396" y="635"/>
                                </a:lnTo>
                                <a:lnTo>
                                  <a:pt x="464" y="611"/>
                                </a:lnTo>
                                <a:lnTo>
                                  <a:pt x="523" y="573"/>
                                </a:lnTo>
                                <a:lnTo>
                                  <a:pt x="573" y="523"/>
                                </a:lnTo>
                                <a:lnTo>
                                  <a:pt x="611" y="463"/>
                                </a:lnTo>
                                <a:lnTo>
                                  <a:pt x="635" y="395"/>
                                </a:lnTo>
                                <a:lnTo>
                                  <a:pt x="644" y="322"/>
                                </a:lnTo>
                                <a:lnTo>
                                  <a:pt x="635" y="248"/>
                                </a:lnTo>
                                <a:lnTo>
                                  <a:pt x="611" y="180"/>
                                </a:lnTo>
                                <a:lnTo>
                                  <a:pt x="573" y="120"/>
                                </a:lnTo>
                                <a:lnTo>
                                  <a:pt x="523" y="70"/>
                                </a:lnTo>
                                <a:lnTo>
                                  <a:pt x="464" y="32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81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6" name="任意多边形 20"/>
                        <wps:cNvSpPr/>
                        <wps:spPr>
                          <a:xfrm>
                            <a:off x="1902" y="655"/>
                            <a:ext cx="69" cy="425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</a:gdLst>
                            <a:ahLst/>
                            <a:cxnLst/>
                            <a:pathLst>
                              <a:path w="69" h="425">
                                <a:moveTo>
                                  <a:pt x="34" y="0"/>
                                </a:moveTo>
                                <a:lnTo>
                                  <a:pt x="30" y="0"/>
                                </a:lnTo>
                                <a:lnTo>
                                  <a:pt x="26" y="1"/>
                                </a:lnTo>
                                <a:lnTo>
                                  <a:pt x="22" y="2"/>
                                </a:lnTo>
                                <a:lnTo>
                                  <a:pt x="19" y="3"/>
                                </a:lnTo>
                                <a:lnTo>
                                  <a:pt x="16" y="5"/>
                                </a:lnTo>
                                <a:lnTo>
                                  <a:pt x="12" y="7"/>
                                </a:lnTo>
                                <a:lnTo>
                                  <a:pt x="10" y="10"/>
                                </a:lnTo>
                                <a:lnTo>
                                  <a:pt x="7" y="13"/>
                                </a:lnTo>
                                <a:lnTo>
                                  <a:pt x="5" y="16"/>
                                </a:lnTo>
                                <a:lnTo>
                                  <a:pt x="3" y="19"/>
                                </a:lnTo>
                                <a:lnTo>
                                  <a:pt x="1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0" y="42"/>
                                </a:lnTo>
                                <a:lnTo>
                                  <a:pt x="1" y="46"/>
                                </a:lnTo>
                                <a:lnTo>
                                  <a:pt x="3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5"/>
                                </a:lnTo>
                                <a:lnTo>
                                  <a:pt x="10" y="58"/>
                                </a:lnTo>
                                <a:lnTo>
                                  <a:pt x="12" y="61"/>
                                </a:lnTo>
                                <a:lnTo>
                                  <a:pt x="16" y="63"/>
                                </a:lnTo>
                                <a:lnTo>
                                  <a:pt x="19" y="65"/>
                                </a:lnTo>
                                <a:lnTo>
                                  <a:pt x="22" y="66"/>
                                </a:lnTo>
                                <a:lnTo>
                                  <a:pt x="26" y="67"/>
                                </a:lnTo>
                                <a:lnTo>
                                  <a:pt x="30" y="68"/>
                                </a:lnTo>
                                <a:lnTo>
                                  <a:pt x="34" y="68"/>
                                </a:lnTo>
                                <a:lnTo>
                                  <a:pt x="38" y="68"/>
                                </a:lnTo>
                                <a:lnTo>
                                  <a:pt x="42" y="67"/>
                                </a:lnTo>
                                <a:lnTo>
                                  <a:pt x="45" y="66"/>
                                </a:lnTo>
                                <a:lnTo>
                                  <a:pt x="49" y="65"/>
                                </a:lnTo>
                                <a:lnTo>
                                  <a:pt x="52" y="63"/>
                                </a:lnTo>
                                <a:lnTo>
                                  <a:pt x="55" y="61"/>
                                </a:lnTo>
                                <a:lnTo>
                                  <a:pt x="58" y="58"/>
                                </a:lnTo>
                                <a:lnTo>
                                  <a:pt x="60" y="55"/>
                                </a:lnTo>
                                <a:lnTo>
                                  <a:pt x="63" y="52"/>
                                </a:lnTo>
                                <a:lnTo>
                                  <a:pt x="65" y="49"/>
                                </a:lnTo>
                                <a:lnTo>
                                  <a:pt x="66" y="46"/>
                                </a:lnTo>
                                <a:lnTo>
                                  <a:pt x="67" y="42"/>
                                </a:lnTo>
                                <a:lnTo>
                                  <a:pt x="68" y="38"/>
                                </a:lnTo>
                                <a:lnTo>
                                  <a:pt x="68" y="34"/>
                                </a:lnTo>
                                <a:lnTo>
                                  <a:pt x="68" y="30"/>
                                </a:lnTo>
                                <a:lnTo>
                                  <a:pt x="67" y="26"/>
                                </a:lnTo>
                                <a:lnTo>
                                  <a:pt x="66" y="23"/>
                                </a:lnTo>
                                <a:lnTo>
                                  <a:pt x="65" y="19"/>
                                </a:lnTo>
                                <a:lnTo>
                                  <a:pt x="63" y="16"/>
                                </a:lnTo>
                                <a:lnTo>
                                  <a:pt x="60" y="13"/>
                                </a:lnTo>
                                <a:lnTo>
                                  <a:pt x="58" y="10"/>
                                </a:lnTo>
                                <a:lnTo>
                                  <a:pt x="55" y="7"/>
                                </a:lnTo>
                                <a:lnTo>
                                  <a:pt x="52" y="5"/>
                                </a:lnTo>
                                <a:lnTo>
                                  <a:pt x="49" y="3"/>
                                </a:lnTo>
                                <a:lnTo>
                                  <a:pt x="45" y="2"/>
                                </a:lnTo>
                                <a:lnTo>
                                  <a:pt x="42" y="1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64" y="123"/>
                                </a:moveTo>
                                <a:lnTo>
                                  <a:pt x="4" y="123"/>
                                </a:lnTo>
                                <a:lnTo>
                                  <a:pt x="4" y="424"/>
                                </a:lnTo>
                                <a:lnTo>
                                  <a:pt x="64" y="424"/>
                                </a:lnTo>
                                <a:lnTo>
                                  <a:pt x="64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pt;width:17pt;" coordorigin="1609,540" coordsize="644,644" o:gfxdata="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">
                <o:lock v:ext="edit" aspectratio="f"/>
                <v:shape id="任意多边形 19" o:spid="_x0000_s1026" o:spt="100" style="position:absolute;left:1609;top:539;height:644;width:644;" fillcolor="#E77816" filled="t" stroked="f" coordsize="644,644" o:gfxdata="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ldG4vQAA&#10;ANsAAAAPAAAAAAAAAAEAIAAAACIAAABkcnMvZG93bnJldi54bWxQSwECFAAUAAAACACHTuJAMy8F&#10;njsAAAA5AAAAEAAAAAAAAAABACAAAAAMAQAAZHJzL3NoYXBleG1sLnhtbFBLBQYAAAAABgAGAFsB&#10;AAC2AwAAAAA=&#10;" path="m322,0l248,8,180,32,121,70,71,120,33,180,9,248,0,322,9,395,33,463,71,523,121,573,180,611,248,635,322,643,396,635,464,611,523,573,573,523,611,463,635,395,644,322,635,248,611,180,573,120,523,70,464,32,396,8,322,0xe">
                  <v:fill on="t" focussize="0,0"/>
                  <v:stroke on="f"/>
                  <v:imagedata o:title=""/>
                  <o:lock v:ext="edit" aspectratio="f"/>
                </v:shape>
                <v:shape id="任意多边形 20" o:spid="_x0000_s1026" o:spt="100" style="position:absolute;left:1902;top:655;height:425;width:69;" fillcolor="#FFFFFF" filled="t" stroked="f" coordsize="69,425" o:gfxdata="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/7h9b4A&#10;AADbAAAADwAAAAAAAAABACAAAAAiAAAAZHJzL2Rvd25yZXYueG1sUEsBAhQAFAAAAAgAh07iQDMv&#10;BZ47AAAAOQAAABAAAAAAAAAAAQAgAAAADQEAAGRycy9zaGFwZXhtbC54bWxQSwUGAAAAAAYABgBb&#10;AQAAtwMAAAAA&#10;" path="m34,0l30,0,26,1,22,2,19,3,16,5,12,7,10,10,7,13,5,16,3,19,1,23,0,26,0,30,0,34,0,38,0,42,1,46,3,49,5,52,7,55,10,58,12,61,16,63,19,65,22,66,26,67,30,68,34,68,38,68,42,67,45,66,49,65,52,63,55,61,58,58,60,55,63,52,65,49,66,46,67,42,68,38,68,34,68,30,67,26,66,23,65,19,63,16,60,13,58,10,55,7,52,5,49,3,45,2,42,1,38,0,34,0xm64,123l4,123,4,424,64,424,64,123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="黑体" w:hAnsi="黑体" w:eastAsia="黑体" w:cs="黑体"/>
          <w:lang w:val="en-US" w:eastAsia="zh-CN"/>
        </w:rPr>
        <w:t>内网连接方式即AP设备的IP获取方式</w:t>
      </w:r>
    </w:p>
    <w:p w14:paraId="72826DA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静态地址：填写根据提前规划好的IP、子网掩码、网关IP。不被AC管理。</w:t>
      </w:r>
    </w:p>
    <w:p w14:paraId="43E6417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从管理服务器获取：IP从AC分配并管理。</w:t>
      </w:r>
    </w:p>
    <w:p w14:paraId="4B68E0B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从网关获取：IP从AC或第三方路由器分配，不被AC管理。</w:t>
      </w:r>
    </w:p>
    <w:p w14:paraId="1A93D84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4B99963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3723005" cy="3115310"/>
            <wp:effectExtent l="0" t="0" r="10795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4030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WiFi状态：开启或关闭对应的无线信号</w:t>
      </w:r>
    </w:p>
    <w:p w14:paraId="205D841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WiFi名称：对应无线信号的SSID</w:t>
      </w:r>
    </w:p>
    <w:p w14:paraId="4AAAB4D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是否隐藏WiFi名称：开启后手机无法搜索，需要手动添加连接</w:t>
      </w:r>
    </w:p>
    <w:p w14:paraId="59A4662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无线模式：选择WiFi4/5/6及不同带宽（带宽越大，速率越快。但更容易受周围同频信号干扰，从而影响WiFi质量）</w:t>
      </w:r>
    </w:p>
    <w:p w14:paraId="55AC11D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信道：选择频宽和选择工作的信道加密方式：WPA/WPA2PSK混合加密，如选择WPA3PSK-TKIPAES可能导致部分设备无法连接WiFi。</w:t>
      </w:r>
      <w:r>
        <w:rPr>
          <w:rFonts w:hint="eastAsia" w:ascii="黑体" w:hAnsi="黑体" w:eastAsia="黑体" w:cs="黑体"/>
        </w:rPr>
        <mc:AlternateContent>
          <mc:Choice Requires="wpg">
            <w:drawing>
              <wp:inline distT="0" distB="0" distL="114300" distR="114300">
                <wp:extent cx="215900" cy="215900"/>
                <wp:effectExtent l="0" t="635" r="12700" b="12065"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1609" y="540"/>
                          <a:chExt cx="644" cy="644"/>
                        </a:xfrm>
                      </wpg:grpSpPr>
                      <wps:wsp>
                        <wps:cNvPr id="100" name="任意多边形 19"/>
                        <wps:cNvSpPr/>
                        <wps:spPr>
                          <a:xfrm>
                            <a:off x="1609" y="539"/>
                            <a:ext cx="644" cy="6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4" h="644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0" y="32"/>
                                </a:lnTo>
                                <a:lnTo>
                                  <a:pt x="121" y="70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8"/>
                                </a:lnTo>
                                <a:lnTo>
                                  <a:pt x="0" y="322"/>
                                </a:lnTo>
                                <a:lnTo>
                                  <a:pt x="9" y="395"/>
                                </a:lnTo>
                                <a:lnTo>
                                  <a:pt x="33" y="463"/>
                                </a:lnTo>
                                <a:lnTo>
                                  <a:pt x="71" y="523"/>
                                </a:lnTo>
                                <a:lnTo>
                                  <a:pt x="121" y="573"/>
                                </a:lnTo>
                                <a:lnTo>
                                  <a:pt x="180" y="611"/>
                                </a:lnTo>
                                <a:lnTo>
                                  <a:pt x="248" y="635"/>
                                </a:lnTo>
                                <a:lnTo>
                                  <a:pt x="322" y="643"/>
                                </a:lnTo>
                                <a:lnTo>
                                  <a:pt x="396" y="635"/>
                                </a:lnTo>
                                <a:lnTo>
                                  <a:pt x="464" y="611"/>
                                </a:lnTo>
                                <a:lnTo>
                                  <a:pt x="523" y="573"/>
                                </a:lnTo>
                                <a:lnTo>
                                  <a:pt x="573" y="523"/>
                                </a:lnTo>
                                <a:lnTo>
                                  <a:pt x="611" y="463"/>
                                </a:lnTo>
                                <a:lnTo>
                                  <a:pt x="635" y="395"/>
                                </a:lnTo>
                                <a:lnTo>
                                  <a:pt x="644" y="322"/>
                                </a:lnTo>
                                <a:lnTo>
                                  <a:pt x="635" y="248"/>
                                </a:lnTo>
                                <a:lnTo>
                                  <a:pt x="611" y="180"/>
                                </a:lnTo>
                                <a:lnTo>
                                  <a:pt x="573" y="120"/>
                                </a:lnTo>
                                <a:lnTo>
                                  <a:pt x="523" y="70"/>
                                </a:lnTo>
                                <a:lnTo>
                                  <a:pt x="464" y="32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81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1" name="任意多边形 20"/>
                        <wps:cNvSpPr/>
                        <wps:spPr>
                          <a:xfrm>
                            <a:off x="1902" y="655"/>
                            <a:ext cx="69" cy="425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</a:gdLst>
                            <a:ahLst/>
                            <a:cxnLst/>
                            <a:pathLst>
                              <a:path w="69" h="425">
                                <a:moveTo>
                                  <a:pt x="34" y="0"/>
                                </a:moveTo>
                                <a:lnTo>
                                  <a:pt x="30" y="0"/>
                                </a:lnTo>
                                <a:lnTo>
                                  <a:pt x="26" y="1"/>
                                </a:lnTo>
                                <a:lnTo>
                                  <a:pt x="22" y="2"/>
                                </a:lnTo>
                                <a:lnTo>
                                  <a:pt x="19" y="3"/>
                                </a:lnTo>
                                <a:lnTo>
                                  <a:pt x="16" y="5"/>
                                </a:lnTo>
                                <a:lnTo>
                                  <a:pt x="12" y="7"/>
                                </a:lnTo>
                                <a:lnTo>
                                  <a:pt x="10" y="10"/>
                                </a:lnTo>
                                <a:lnTo>
                                  <a:pt x="7" y="13"/>
                                </a:lnTo>
                                <a:lnTo>
                                  <a:pt x="5" y="16"/>
                                </a:lnTo>
                                <a:lnTo>
                                  <a:pt x="3" y="19"/>
                                </a:lnTo>
                                <a:lnTo>
                                  <a:pt x="1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0" y="42"/>
                                </a:lnTo>
                                <a:lnTo>
                                  <a:pt x="1" y="46"/>
                                </a:lnTo>
                                <a:lnTo>
                                  <a:pt x="3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5"/>
                                </a:lnTo>
                                <a:lnTo>
                                  <a:pt x="10" y="58"/>
                                </a:lnTo>
                                <a:lnTo>
                                  <a:pt x="12" y="61"/>
                                </a:lnTo>
                                <a:lnTo>
                                  <a:pt x="16" y="63"/>
                                </a:lnTo>
                                <a:lnTo>
                                  <a:pt x="19" y="65"/>
                                </a:lnTo>
                                <a:lnTo>
                                  <a:pt x="22" y="66"/>
                                </a:lnTo>
                                <a:lnTo>
                                  <a:pt x="26" y="67"/>
                                </a:lnTo>
                                <a:lnTo>
                                  <a:pt x="30" y="68"/>
                                </a:lnTo>
                                <a:lnTo>
                                  <a:pt x="34" y="68"/>
                                </a:lnTo>
                                <a:lnTo>
                                  <a:pt x="38" y="68"/>
                                </a:lnTo>
                                <a:lnTo>
                                  <a:pt x="42" y="67"/>
                                </a:lnTo>
                                <a:lnTo>
                                  <a:pt x="45" y="66"/>
                                </a:lnTo>
                                <a:lnTo>
                                  <a:pt x="49" y="65"/>
                                </a:lnTo>
                                <a:lnTo>
                                  <a:pt x="52" y="63"/>
                                </a:lnTo>
                                <a:lnTo>
                                  <a:pt x="55" y="61"/>
                                </a:lnTo>
                                <a:lnTo>
                                  <a:pt x="58" y="58"/>
                                </a:lnTo>
                                <a:lnTo>
                                  <a:pt x="60" y="55"/>
                                </a:lnTo>
                                <a:lnTo>
                                  <a:pt x="63" y="52"/>
                                </a:lnTo>
                                <a:lnTo>
                                  <a:pt x="65" y="49"/>
                                </a:lnTo>
                                <a:lnTo>
                                  <a:pt x="66" y="46"/>
                                </a:lnTo>
                                <a:lnTo>
                                  <a:pt x="67" y="42"/>
                                </a:lnTo>
                                <a:lnTo>
                                  <a:pt x="68" y="38"/>
                                </a:lnTo>
                                <a:lnTo>
                                  <a:pt x="68" y="34"/>
                                </a:lnTo>
                                <a:lnTo>
                                  <a:pt x="68" y="30"/>
                                </a:lnTo>
                                <a:lnTo>
                                  <a:pt x="67" y="26"/>
                                </a:lnTo>
                                <a:lnTo>
                                  <a:pt x="66" y="23"/>
                                </a:lnTo>
                                <a:lnTo>
                                  <a:pt x="65" y="19"/>
                                </a:lnTo>
                                <a:lnTo>
                                  <a:pt x="63" y="16"/>
                                </a:lnTo>
                                <a:lnTo>
                                  <a:pt x="60" y="13"/>
                                </a:lnTo>
                                <a:lnTo>
                                  <a:pt x="58" y="10"/>
                                </a:lnTo>
                                <a:lnTo>
                                  <a:pt x="55" y="7"/>
                                </a:lnTo>
                                <a:lnTo>
                                  <a:pt x="52" y="5"/>
                                </a:lnTo>
                                <a:lnTo>
                                  <a:pt x="49" y="3"/>
                                </a:lnTo>
                                <a:lnTo>
                                  <a:pt x="45" y="2"/>
                                </a:lnTo>
                                <a:lnTo>
                                  <a:pt x="42" y="1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64" y="123"/>
                                </a:moveTo>
                                <a:lnTo>
                                  <a:pt x="4" y="123"/>
                                </a:lnTo>
                                <a:lnTo>
                                  <a:pt x="4" y="424"/>
                                </a:lnTo>
                                <a:lnTo>
                                  <a:pt x="64" y="424"/>
                                </a:lnTo>
                                <a:lnTo>
                                  <a:pt x="64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pt;width:17pt;" coordorigin="1609,540" coordsize="644,644" o:gfxdata="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">
                <o:lock v:ext="edit" aspectratio="f"/>
                <v:shape id="任意多边形 19" o:spid="_x0000_s1026" o:spt="100" style="position:absolute;left:1609;top:539;height:644;width:644;" fillcolor="#E77816" filled="t" stroked="f" coordsize="644,644" o:gfxdata="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Q9PavQAA&#10;ANwAAAAPAAAAAAAAAAEAIAAAACIAAABkcnMvZG93bnJldi54bWxQSwECFAAUAAAACACHTuJAMy8F&#10;njsAAAA5AAAAEAAAAAAAAAABACAAAAAMAQAAZHJzL3NoYXBleG1sLnhtbFBLBQYAAAAABgAGAFsB&#10;AAC2AwAAAAA=&#10;" path="m322,0l248,8,180,32,121,70,71,120,33,180,9,248,0,322,9,395,33,463,71,523,121,573,180,611,248,635,322,643,396,635,464,611,523,573,573,523,611,463,635,395,644,322,635,248,611,180,573,120,523,70,464,32,396,8,322,0xe">
                  <v:fill on="t" focussize="0,0"/>
                  <v:stroke on="f"/>
                  <v:imagedata o:title=""/>
                  <o:lock v:ext="edit" aspectratio="f"/>
                </v:shape>
                <v:shape id="任意多边形 20" o:spid="_x0000_s1026" o:spt="100" style="position:absolute;left:1902;top:655;height:425;width:69;" fillcolor="#FFFFFF" filled="t" stroked="f" coordsize="69,425" o:gfxdata="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FLY+8AAAA&#10;3AAAAA8AAAAAAAAAAQAgAAAAIgAAAGRycy9kb3ducmV2LnhtbFBLAQIUABQAAAAIAIdO4kAzLwWe&#10;OwAAADkAAAAQAAAAAAAAAAEAIAAAAAsBAABkcnMvc2hhcGV4bWwueG1sUEsFBgAAAAAGAAYAWwEA&#10;ALUDAAAAAA==&#10;" path="m34,0l30,0,26,1,22,2,19,3,16,5,12,7,10,10,7,13,5,16,3,19,1,23,0,26,0,30,0,34,0,38,0,42,1,46,3,49,5,52,7,55,10,58,12,61,16,63,19,65,22,66,26,67,30,68,34,68,38,68,42,67,45,66,49,65,52,63,55,61,58,58,60,55,63,52,65,49,66,46,67,42,68,38,68,34,68,30,67,26,66,23,65,19,63,16,60,13,58,10,55,7,52,5,49,3,45,2,42,1,38,0,34,0xm64,123l4,123,4,424,64,424,64,123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536A509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WiFi密码：长度要求至少8位及以上的字符。</w:t>
      </w:r>
    </w:p>
    <w:p w14:paraId="3BA1E58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自动优化：若干天后根据周围环境自动调整工作信道，时间以开机运行时间来计算。</w:t>
      </w:r>
    </w:p>
    <w:p w14:paraId="4B04022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49EA96A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网关模式：</w:t>
      </w:r>
    </w:p>
    <w:p w14:paraId="757050A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3855720" cy="2088515"/>
            <wp:effectExtent l="0" t="0" r="0" b="146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DF0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上网方式：根据上联路由提供的上网方式选择。</w:t>
      </w:r>
    </w:p>
    <w:p w14:paraId="782D999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其余步骤与AP模式相同。</w:t>
      </w:r>
    </w:p>
    <w:p w14:paraId="250696E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3AB80E5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无线中继：</w:t>
      </w:r>
    </w:p>
    <w:p w14:paraId="4CA8A13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171440" cy="337947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1108" r="831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685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中继网络选择：</w:t>
      </w:r>
      <w:r>
        <w:rPr>
          <w:rFonts w:hint="eastAsia" w:ascii="黑体" w:hAnsi="黑体" w:eastAsia="黑体" w:cs="黑体"/>
          <w:lang w:val="en-US" w:eastAsia="zh-CN"/>
        </w:rPr>
        <w:t>选择使用2G中继或使用5G中继</w:t>
      </w:r>
    </w:p>
    <w:p w14:paraId="2915F80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中继网络名称：</w:t>
      </w:r>
      <w:r>
        <w:rPr>
          <w:rFonts w:hint="eastAsia" w:ascii="黑体" w:hAnsi="黑体" w:eastAsia="黑体" w:cs="黑体"/>
          <w:lang w:val="en-US" w:eastAsia="zh-CN"/>
        </w:rPr>
        <w:t>点击“搜索”，选中中继的WiFi后自动填入。</w:t>
      </w:r>
    </w:p>
    <w:p w14:paraId="4253467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锁定BSSID：</w:t>
      </w:r>
      <w:r>
        <w:rPr>
          <w:rFonts w:hint="eastAsia" w:ascii="黑体" w:hAnsi="黑体" w:eastAsia="黑体" w:cs="黑体"/>
          <w:lang w:val="en-US" w:eastAsia="zh-CN"/>
        </w:rPr>
        <w:t>当有重复中继网络名称的情况下，勾选可锁定WiFi的MAC地址。</w:t>
      </w:r>
    </w:p>
    <w:p w14:paraId="0AB63B1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无线模式：</w:t>
      </w:r>
      <w:r>
        <w:rPr>
          <w:rFonts w:hint="eastAsia" w:ascii="黑体" w:hAnsi="黑体" w:eastAsia="黑体" w:cs="黑体"/>
          <w:lang w:val="en-US" w:eastAsia="zh-CN"/>
        </w:rPr>
        <w:t>选择中继WiFi的工作无线模式。</w:t>
      </w:r>
    </w:p>
    <w:p w14:paraId="7650153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加密方式：</w:t>
      </w:r>
      <w:r>
        <w:rPr>
          <w:rFonts w:hint="eastAsia" w:ascii="黑体" w:hAnsi="黑体" w:eastAsia="黑体" w:cs="黑体"/>
          <w:lang w:val="en-US" w:eastAsia="zh-CN"/>
        </w:rPr>
        <w:t>选择中级WiFi的加密方式和填写密码。</w:t>
      </w:r>
    </w:p>
    <w:p w14:paraId="4F42046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点对点透传：</w:t>
      </w:r>
      <w:r>
        <w:rPr>
          <w:rFonts w:hint="eastAsia" w:ascii="黑体" w:hAnsi="黑体" w:eastAsia="黑体" w:cs="黑体"/>
          <w:lang w:val="en-US" w:eastAsia="zh-CN"/>
        </w:rPr>
        <w:t>默认为关闭状态，如果需要兼容4地址帧的终端设备桥接时,点击按钮开启。</w:t>
      </w:r>
    </w:p>
    <w:p w14:paraId="43ED305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6A2F7B4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3946525" cy="2888615"/>
            <wp:effectExtent l="0" t="0" r="635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7323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设置2G、5G WiFi：AP中继成功后，发出的WiFi信号参数</w:t>
      </w:r>
    </w:p>
    <w:p w14:paraId="66023A5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1EBF4EF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3945890" cy="2518410"/>
            <wp:effectExtent l="0" t="0" r="1270" b="114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AB6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内网设置：设置AP获取IP的方式，静态地址和从网关获取。</w:t>
      </w:r>
    </w:p>
    <w:p w14:paraId="43EF65D4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br w:type="page"/>
      </w:r>
    </w:p>
    <w:p w14:paraId="55775A6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</w:p>
    <w:p w14:paraId="576DE5CE">
      <w:pPr>
        <w:pStyle w:val="4"/>
        <w:numPr>
          <w:ilvl w:val="1"/>
          <w:numId w:val="4"/>
        </w:numPr>
        <w:bidi w:val="0"/>
        <w:outlineLvl w:val="1"/>
        <w:rPr>
          <w:rFonts w:hint="eastAsia" w:ascii="黑体" w:hAnsi="黑体" w:eastAsia="黑体" w:cs="黑体"/>
          <w:lang w:val="en-US" w:eastAsia="zh-CN"/>
        </w:rPr>
      </w:pPr>
      <w:bookmarkStart w:id="13" w:name="_Toc9448"/>
      <w:r>
        <w:rPr>
          <w:rFonts w:hint="eastAsia" w:ascii="黑体" w:hAnsi="黑体" w:eastAsia="黑体" w:cs="黑体"/>
          <w:lang w:val="en-US" w:eastAsia="zh-CN"/>
        </w:rPr>
        <w:t>WiFi设置</w:t>
      </w:r>
      <w:bookmarkEnd w:id="13"/>
    </w:p>
    <w:p w14:paraId="15F54AF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概述：设置WiFi 2.4G、5G无线参数、指定MAC地址终端无法连接、WiFi定时时间段内关闭、和WiFi的高级参数配置。</w:t>
      </w:r>
    </w:p>
    <w:p w14:paraId="7B9768E4">
      <w:pPr>
        <w:pStyle w:val="5"/>
        <w:numPr>
          <w:ilvl w:val="2"/>
          <w:numId w:val="4"/>
        </w:numPr>
        <w:bidi w:val="0"/>
        <w:outlineLvl w:val="2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 xml:space="preserve"> </w:t>
      </w:r>
      <w:bookmarkStart w:id="14" w:name="_Toc14082"/>
      <w:r>
        <w:rPr>
          <w:rFonts w:hint="eastAsia" w:ascii="黑体" w:hAnsi="黑体" w:eastAsia="黑体" w:cs="黑体"/>
          <w:lang w:val="en-US" w:eastAsia="zh-CN"/>
        </w:rPr>
        <w:t>设置2G/5G WiFi</w:t>
      </w:r>
      <w:bookmarkEnd w:id="14"/>
    </w:p>
    <w:p w14:paraId="68B3A5C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72405" cy="2686685"/>
            <wp:effectExtent l="0" t="0" r="635" b="1079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6812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基本设置：表示主的WiFi信号。虚拟AP 1/2/3表示可以额外创建不同的WiFi信号，常用于创建不同VLAN的WiFi或者访客WiFi时使用。</w:t>
      </w:r>
    </w:p>
    <w:p w14:paraId="32E90B5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WiFi状态：</w:t>
      </w:r>
      <w:r>
        <w:rPr>
          <w:rFonts w:hint="eastAsia" w:ascii="黑体" w:hAnsi="黑体" w:eastAsia="黑体" w:cs="黑体"/>
          <w:lang w:val="en-US" w:eastAsia="zh-CN"/>
        </w:rPr>
        <w:t>无线信号的开关。</w:t>
      </w:r>
    </w:p>
    <w:p w14:paraId="446269B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WiFi分析仪：</w:t>
      </w:r>
      <w:r>
        <w:rPr>
          <w:rFonts w:hint="eastAsia" w:ascii="黑体" w:hAnsi="黑体" w:eastAsia="黑体" w:cs="黑体"/>
          <w:lang w:val="en-US" w:eastAsia="zh-CN"/>
        </w:rPr>
        <w:t>点击可扫描当前频段的周围WiFi情况，用于分析各信道占用和干扰强度情况，以选择最佳的信道。如下图当前工作信道为红色线即48信道，周围WiFi的波峰对应左边的Y轴为AP受到WiFi的影响强度。</w:t>
      </w:r>
    </w:p>
    <w:p w14:paraId="77C800F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71770" cy="2924175"/>
            <wp:effectExtent l="0" t="0" r="1270" b="19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CCE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信道带宽：</w:t>
      </w:r>
      <w:r>
        <w:rPr>
          <w:rFonts w:hint="eastAsia" w:ascii="黑体" w:hAnsi="黑体" w:eastAsia="黑体" w:cs="黑体"/>
          <w:lang w:val="en-US" w:eastAsia="zh-CN"/>
        </w:rPr>
        <w:t>带宽越大，速率越快，但更容易受周围同频信号干扰，从而影响WiFi质量</w:t>
      </w:r>
    </w:p>
    <w:p w14:paraId="60075A0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信道：</w:t>
      </w:r>
      <w:r>
        <w:rPr>
          <w:rFonts w:hint="eastAsia" w:ascii="黑体" w:hAnsi="黑体" w:eastAsia="黑体" w:cs="黑体"/>
          <w:lang w:val="en-US" w:eastAsia="zh-CN"/>
        </w:rPr>
        <w:t>选择自动或指定信道，自动信道时在设备重新开机时会自动选择最优信道。</w:t>
      </w:r>
    </w:p>
    <w:p w14:paraId="4A7B3CA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加密方式：</w:t>
      </w:r>
      <w:r>
        <w:rPr>
          <w:rFonts w:hint="eastAsia" w:ascii="黑体" w:hAnsi="黑体" w:eastAsia="黑体" w:cs="黑体"/>
          <w:lang w:val="en-US" w:eastAsia="zh-CN"/>
        </w:rPr>
        <w:t>WPA/WPA2PSK混合加密，如选择WPA3PSK可能导致部分设备无法连接WiFi。</w:t>
      </w:r>
    </w:p>
    <w:p w14:paraId="261CC0F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WiFi密码：</w:t>
      </w:r>
      <w:r>
        <w:rPr>
          <w:rFonts w:hint="eastAsia" w:ascii="黑体" w:hAnsi="黑体" w:eastAsia="黑体" w:cs="黑体"/>
          <w:lang w:val="en-US" w:eastAsia="zh-CN"/>
        </w:rPr>
        <w:t>长度要求至少8位及以上的字符。</w:t>
      </w:r>
    </w:p>
    <w:p w14:paraId="509F463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最大接入数：</w:t>
      </w:r>
      <w:r>
        <w:rPr>
          <w:rFonts w:hint="eastAsia" w:ascii="黑体" w:hAnsi="黑体" w:eastAsia="黑体" w:cs="黑体"/>
          <w:lang w:val="en-US" w:eastAsia="zh-CN"/>
        </w:rPr>
        <w:t>当前频段限制最大的连接数，0表示不限制。</w:t>
      </w:r>
    </w:p>
    <w:p w14:paraId="0FCCC5F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lang w:val="en-US" w:eastAsia="zh-CN"/>
        </w:rPr>
        <w:t>功率设置：</w:t>
      </w:r>
      <w:r>
        <w:rPr>
          <w:rFonts w:hint="eastAsia" w:ascii="黑体" w:hAnsi="黑体" w:eastAsia="黑体" w:cs="黑体"/>
          <w:i w:val="0"/>
          <w:iCs w:val="0"/>
          <w:lang w:val="en-US" w:eastAsia="zh-CN"/>
        </w:rPr>
        <w:t>模式分为最大（100%）、高效（75%）、增强（50%）、标准（25%）、最小（12%）。</w:t>
      </w:r>
    </w:p>
    <w:p w14:paraId="6E82003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VLAN ID：</w:t>
      </w:r>
      <w:r>
        <w:rPr>
          <w:rFonts w:hint="eastAsia" w:ascii="黑体" w:hAnsi="黑体" w:eastAsia="黑体" w:cs="黑体"/>
          <w:lang w:val="en-US" w:eastAsia="zh-CN"/>
        </w:rPr>
        <w:t>默认0为不启用，当上联路由已设置VLAN ID和VLAN DHCP池时，AP填写对应VLAN ID。当终端连接当前WiFi信号时，会得到该VLAN的IP地址。主WiFi和虚拟AP可以填写不同或相同VLAN ID。</w:t>
      </w:r>
    </w:p>
    <w:p w14:paraId="074754B0">
      <w:pPr>
        <w:pStyle w:val="5"/>
        <w:numPr>
          <w:ilvl w:val="2"/>
          <w:numId w:val="4"/>
        </w:numPr>
        <w:bidi w:val="0"/>
        <w:outlineLvl w:val="2"/>
        <w:rPr>
          <w:rFonts w:hint="eastAsia" w:ascii="黑体" w:hAnsi="黑体" w:eastAsia="黑体" w:cs="黑体"/>
          <w:lang w:val="en-US" w:eastAsia="zh-CN"/>
        </w:rPr>
      </w:pPr>
      <w:bookmarkStart w:id="15" w:name="_Toc20084"/>
      <w:r>
        <w:rPr>
          <w:rFonts w:hint="eastAsia" w:ascii="黑体" w:hAnsi="黑体" w:eastAsia="黑体" w:cs="黑体"/>
          <w:lang w:val="en-US" w:eastAsia="zh-CN"/>
        </w:rPr>
        <w:t>高级设置</w:t>
      </w:r>
      <w:bookmarkEnd w:id="15"/>
    </w:p>
    <w:p w14:paraId="418A125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67325" cy="2199640"/>
            <wp:effectExtent l="0" t="0" r="5715" b="1016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A3C6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国家代码选择：</w:t>
      </w:r>
    </w:p>
    <w:p w14:paraId="100EACE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中国：2G(1-13);5G(36-64),(149-165)</w:t>
      </w:r>
    </w:p>
    <w:p w14:paraId="12080DA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美国：2G(1-11);5G(36-64),(100-128),(132-140),(149-165)</w:t>
      </w:r>
    </w:p>
    <w:p w14:paraId="6B3B836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巴西：2G(1-13);5G(36-64),(100-128),(132-140),(149-165)</w:t>
      </w:r>
    </w:p>
    <w:p w14:paraId="1DBE20E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阿联酋：2G(1-13);5G(36-64),(100-128),(132-140),(149-165)</w:t>
      </w:r>
    </w:p>
    <w:p w14:paraId="754B7AD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ETSI：2G(1-13);5G(36-64),(100-128),(132-140)</w:t>
      </w:r>
    </w:p>
    <w:p w14:paraId="1F1B244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印度：2G(1-13);5G(36-64),(149-165)</w:t>
      </w:r>
    </w:p>
    <w:p w14:paraId="54342BD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用户隔离：</w:t>
      </w:r>
      <w:r>
        <w:rPr>
          <w:rFonts w:hint="eastAsia" w:ascii="黑体" w:hAnsi="黑体" w:eastAsia="黑体" w:cs="黑体"/>
          <w:lang w:val="en-US" w:eastAsia="zh-CN"/>
        </w:rPr>
        <w:t>开启后，同时连接该AP的频段下的终端，相互无法通讯，起到隔离作用。</w:t>
      </w:r>
    </w:p>
    <w:p w14:paraId="71046D0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i/>
          <w:i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Short GI：</w:t>
      </w:r>
      <w:r>
        <w:rPr>
          <w:rFonts w:hint="eastAsia" w:ascii="黑体" w:hAnsi="黑体" w:eastAsia="黑体" w:cs="黑体"/>
          <w:i/>
          <w:iCs/>
          <w:lang w:val="en-US" w:eastAsia="zh-CN"/>
        </w:rPr>
        <w:t>可以缩短两个数据传输间隔，用于提高效率，802.11a/b/g传输间隔是800ns，short gi将间隔缩短至400ns，可以将效率提高10%左右。但在更弱的信道条件下可能会导致信号干扰增加。</w:t>
      </w:r>
    </w:p>
    <w:p w14:paraId="73F5E5A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lang w:val="en-US" w:eastAsia="zh-CN"/>
        </w:rPr>
        <w:t>AP覆盖阈值：</w:t>
      </w:r>
      <w:r>
        <w:rPr>
          <w:rFonts w:hint="eastAsia" w:ascii="黑体" w:hAnsi="黑体" w:eastAsia="黑体" w:cs="黑体"/>
          <w:i w:val="0"/>
          <w:iCs w:val="0"/>
          <w:lang w:val="en-US" w:eastAsia="zh-CN"/>
        </w:rPr>
        <w:t>AP无线信号产生漫游的数值，数值越大终端越容易产生漫游。</w:t>
      </w:r>
    </w:p>
    <w:p w14:paraId="09E69C4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lang w:val="en-US" w:eastAsia="zh-CN"/>
        </w:rPr>
        <w:t>分包门限：</w:t>
      </w:r>
      <w:r>
        <w:rPr>
          <w:rFonts w:hint="eastAsia" w:ascii="黑体" w:hAnsi="黑体" w:eastAsia="黑体" w:cs="黑体"/>
          <w:i w:val="0"/>
          <w:iCs w:val="0"/>
          <w:lang w:val="en-US" w:eastAsia="zh-CN"/>
        </w:rPr>
        <w:t>分包门限是用于控制大数据帧在无线网络中分片传输的阈值，有助于提高数据传输的可靠性和稳定性。</w:t>
      </w:r>
    </w:p>
    <w:p w14:paraId="3BFE671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lang w:val="en-US" w:eastAsia="zh-CN"/>
        </w:rPr>
        <w:t>RTS门限：</w:t>
      </w:r>
      <w:r>
        <w:rPr>
          <w:rFonts w:hint="eastAsia" w:ascii="黑体" w:hAnsi="黑体" w:eastAsia="黑体" w:cs="黑体"/>
          <w:i w:val="0"/>
          <w:iCs w:val="0"/>
          <w:lang w:val="en-US" w:eastAsia="zh-CN"/>
        </w:rPr>
        <w:t>RTS门限是决定是否在发送数据前使用RTS/CTS握手机制的阈值，帮助减少多设备间的碰撞，优化网络性能。</w:t>
      </w:r>
    </w:p>
    <w:p w14:paraId="604C7C2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lang w:val="en-US" w:eastAsia="zh-CN"/>
        </w:rPr>
        <w:t>DFS:</w:t>
      </w:r>
      <w:r>
        <w:rPr>
          <w:rFonts w:hint="eastAsia" w:ascii="黑体" w:hAnsi="黑体" w:eastAsia="黑体" w:cs="黑体"/>
          <w:i w:val="0"/>
          <w:iCs w:val="0"/>
          <w:lang w:val="en-US" w:eastAsia="zh-CN"/>
        </w:rPr>
        <w:t>用于检测和避免WiFi设备在可能干扰雷达系统的频段上传输，以确保不会造成互相干扰，从而维护通信的稳定性和可靠性。</w:t>
      </w:r>
    </w:p>
    <w:p w14:paraId="462CEAD0">
      <w:pPr>
        <w:pStyle w:val="5"/>
        <w:numPr>
          <w:ilvl w:val="2"/>
          <w:numId w:val="4"/>
        </w:numPr>
        <w:bidi w:val="0"/>
        <w:outlineLvl w:val="2"/>
        <w:rPr>
          <w:rFonts w:hint="eastAsia" w:ascii="黑体" w:hAnsi="黑体" w:eastAsia="黑体" w:cs="黑体"/>
          <w:lang w:val="en-US" w:eastAsia="zh-CN"/>
        </w:rPr>
      </w:pPr>
      <w:bookmarkStart w:id="16" w:name="_Toc29322"/>
      <w:r>
        <w:rPr>
          <w:rFonts w:hint="eastAsia" w:ascii="黑体" w:hAnsi="黑体" w:eastAsia="黑体" w:cs="黑体"/>
          <w:lang w:val="en-US" w:eastAsia="zh-CN"/>
        </w:rPr>
        <w:t>MAC访问控制</w:t>
      </w:r>
      <w:bookmarkEnd w:id="16"/>
    </w:p>
    <w:p w14:paraId="6134D2D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用于设置指定MAC的终端禁止连接WiFi，每AP最大记录数32，可单独启用或关闭某个MAC地址。禁止使用MAC访问控制即关闭功能；禁止规则内的设备通过即打开功能。</w:t>
      </w:r>
    </w:p>
    <w:p w14:paraId="0A8FEDC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72405" cy="761365"/>
            <wp:effectExtent l="0" t="0" r="635" b="6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1863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65420" cy="825500"/>
            <wp:effectExtent l="0" t="0" r="7620" b="1270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4A198">
      <w:pPr>
        <w:pStyle w:val="5"/>
        <w:numPr>
          <w:ilvl w:val="2"/>
          <w:numId w:val="4"/>
        </w:numPr>
        <w:bidi w:val="0"/>
        <w:outlineLvl w:val="2"/>
        <w:rPr>
          <w:rFonts w:hint="eastAsia" w:ascii="黑体" w:hAnsi="黑体" w:eastAsia="黑体" w:cs="黑体"/>
          <w:lang w:val="en-US" w:eastAsia="zh-CN"/>
        </w:rPr>
      </w:pPr>
      <w:bookmarkStart w:id="17" w:name="_Toc3060"/>
      <w:r>
        <w:rPr>
          <w:rFonts w:hint="eastAsia" w:ascii="黑体" w:hAnsi="黑体" w:eastAsia="黑体" w:cs="黑体"/>
          <w:lang w:val="en-US" w:eastAsia="zh-CN"/>
        </w:rPr>
        <w:t>WiFi定时关闭</w:t>
      </w:r>
      <w:bookmarkEnd w:id="17"/>
    </w:p>
    <w:p w14:paraId="00A39F9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用于WiFi在指定时间内关闭。</w:t>
      </w:r>
    </w:p>
    <w:p w14:paraId="2B163A2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72405" cy="1423035"/>
            <wp:effectExtent l="0" t="0" r="635" b="952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FC7B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</w:rPr>
      </w:pPr>
    </w:p>
    <w:p w14:paraId="10FEA8B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i w:val="0"/>
          <w:iCs w:val="0"/>
          <w:lang w:val="en-US" w:eastAsia="zh-CN"/>
        </w:rPr>
      </w:pPr>
    </w:p>
    <w:p w14:paraId="245C635C">
      <w:pPr>
        <w:pStyle w:val="4"/>
        <w:numPr>
          <w:ilvl w:val="1"/>
          <w:numId w:val="4"/>
        </w:numPr>
        <w:bidi w:val="0"/>
        <w:outlineLvl w:val="1"/>
        <w:rPr>
          <w:rFonts w:hint="eastAsia" w:ascii="黑体" w:hAnsi="黑体" w:eastAsia="黑体" w:cs="黑体"/>
          <w:lang w:val="en-US" w:eastAsia="zh-CN"/>
        </w:rPr>
      </w:pPr>
      <w:bookmarkStart w:id="18" w:name="_Toc8166"/>
      <w:r>
        <w:rPr>
          <w:rFonts w:hint="eastAsia" w:ascii="黑体" w:hAnsi="黑体" w:eastAsia="黑体" w:cs="黑体"/>
          <w:lang w:val="en-US" w:eastAsia="zh-CN"/>
        </w:rPr>
        <w:t>网络设置</w:t>
      </w:r>
      <w:bookmarkEnd w:id="18"/>
    </w:p>
    <w:p w14:paraId="60532612">
      <w:pPr>
        <w:pStyle w:val="5"/>
        <w:numPr>
          <w:ilvl w:val="2"/>
          <w:numId w:val="4"/>
        </w:numPr>
        <w:bidi w:val="0"/>
        <w:outlineLvl w:val="2"/>
        <w:rPr>
          <w:rFonts w:hint="eastAsia" w:ascii="黑体" w:hAnsi="黑体" w:eastAsia="黑体" w:cs="黑体"/>
          <w:lang w:val="en-US" w:eastAsia="zh-CN"/>
        </w:rPr>
      </w:pPr>
      <w:bookmarkStart w:id="19" w:name="_Toc12272"/>
      <w:r>
        <w:rPr>
          <w:rFonts w:hint="eastAsia" w:ascii="黑体" w:hAnsi="黑体" w:eastAsia="黑体" w:cs="黑体"/>
          <w:lang w:val="en-US" w:eastAsia="zh-CN"/>
        </w:rPr>
        <w:t>内网设置</w:t>
      </w:r>
      <w:bookmarkEnd w:id="19"/>
    </w:p>
    <w:p w14:paraId="5868B06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</w:rPr>
        <mc:AlternateContent>
          <mc:Choice Requires="wpg">
            <w:drawing>
              <wp:inline distT="0" distB="0" distL="114300" distR="114300">
                <wp:extent cx="215900" cy="215900"/>
                <wp:effectExtent l="0" t="635" r="12700" b="12065"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1609" y="209"/>
                          <a:chExt cx="644" cy="644"/>
                        </a:xfrm>
                      </wpg:grpSpPr>
                      <wps:wsp>
                        <wps:cNvPr id="90" name="任意多边形 33"/>
                        <wps:cNvSpPr/>
                        <wps:spPr>
                          <a:xfrm>
                            <a:off x="1609" y="208"/>
                            <a:ext cx="644" cy="6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4" h="644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0" y="32"/>
                                </a:lnTo>
                                <a:lnTo>
                                  <a:pt x="121" y="70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8"/>
                                </a:lnTo>
                                <a:lnTo>
                                  <a:pt x="0" y="321"/>
                                </a:lnTo>
                                <a:lnTo>
                                  <a:pt x="9" y="395"/>
                                </a:lnTo>
                                <a:lnTo>
                                  <a:pt x="33" y="463"/>
                                </a:lnTo>
                                <a:lnTo>
                                  <a:pt x="71" y="523"/>
                                </a:lnTo>
                                <a:lnTo>
                                  <a:pt x="121" y="573"/>
                                </a:lnTo>
                                <a:lnTo>
                                  <a:pt x="180" y="611"/>
                                </a:lnTo>
                                <a:lnTo>
                                  <a:pt x="248" y="635"/>
                                </a:lnTo>
                                <a:lnTo>
                                  <a:pt x="322" y="643"/>
                                </a:lnTo>
                                <a:lnTo>
                                  <a:pt x="396" y="635"/>
                                </a:lnTo>
                                <a:lnTo>
                                  <a:pt x="464" y="611"/>
                                </a:lnTo>
                                <a:lnTo>
                                  <a:pt x="523" y="573"/>
                                </a:lnTo>
                                <a:lnTo>
                                  <a:pt x="573" y="523"/>
                                </a:lnTo>
                                <a:lnTo>
                                  <a:pt x="611" y="463"/>
                                </a:lnTo>
                                <a:lnTo>
                                  <a:pt x="635" y="395"/>
                                </a:lnTo>
                                <a:lnTo>
                                  <a:pt x="644" y="321"/>
                                </a:lnTo>
                                <a:lnTo>
                                  <a:pt x="635" y="248"/>
                                </a:lnTo>
                                <a:lnTo>
                                  <a:pt x="611" y="180"/>
                                </a:lnTo>
                                <a:lnTo>
                                  <a:pt x="573" y="120"/>
                                </a:lnTo>
                                <a:lnTo>
                                  <a:pt x="523" y="70"/>
                                </a:lnTo>
                                <a:lnTo>
                                  <a:pt x="464" y="32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81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1" name="任意多边形 34"/>
                        <wps:cNvSpPr/>
                        <wps:spPr>
                          <a:xfrm>
                            <a:off x="1902" y="323"/>
                            <a:ext cx="69" cy="425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</a:gdLst>
                            <a:ahLst/>
                            <a:cxnLst/>
                            <a:pathLst>
                              <a:path w="69" h="425">
                                <a:moveTo>
                                  <a:pt x="34" y="0"/>
                                </a:moveTo>
                                <a:lnTo>
                                  <a:pt x="30" y="0"/>
                                </a:lnTo>
                                <a:lnTo>
                                  <a:pt x="26" y="1"/>
                                </a:lnTo>
                                <a:lnTo>
                                  <a:pt x="22" y="2"/>
                                </a:lnTo>
                                <a:lnTo>
                                  <a:pt x="19" y="3"/>
                                </a:lnTo>
                                <a:lnTo>
                                  <a:pt x="16" y="5"/>
                                </a:lnTo>
                                <a:lnTo>
                                  <a:pt x="12" y="7"/>
                                </a:lnTo>
                                <a:lnTo>
                                  <a:pt x="10" y="10"/>
                                </a:lnTo>
                                <a:lnTo>
                                  <a:pt x="7" y="13"/>
                                </a:lnTo>
                                <a:lnTo>
                                  <a:pt x="5" y="16"/>
                                </a:lnTo>
                                <a:lnTo>
                                  <a:pt x="3" y="19"/>
                                </a:lnTo>
                                <a:lnTo>
                                  <a:pt x="1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0" y="42"/>
                                </a:lnTo>
                                <a:lnTo>
                                  <a:pt x="1" y="45"/>
                                </a:lnTo>
                                <a:lnTo>
                                  <a:pt x="3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5"/>
                                </a:lnTo>
                                <a:lnTo>
                                  <a:pt x="10" y="58"/>
                                </a:lnTo>
                                <a:lnTo>
                                  <a:pt x="12" y="61"/>
                                </a:lnTo>
                                <a:lnTo>
                                  <a:pt x="16" y="63"/>
                                </a:lnTo>
                                <a:lnTo>
                                  <a:pt x="19" y="65"/>
                                </a:lnTo>
                                <a:lnTo>
                                  <a:pt x="22" y="66"/>
                                </a:lnTo>
                                <a:lnTo>
                                  <a:pt x="26" y="67"/>
                                </a:lnTo>
                                <a:lnTo>
                                  <a:pt x="30" y="68"/>
                                </a:lnTo>
                                <a:lnTo>
                                  <a:pt x="34" y="68"/>
                                </a:lnTo>
                                <a:lnTo>
                                  <a:pt x="38" y="68"/>
                                </a:lnTo>
                                <a:lnTo>
                                  <a:pt x="42" y="67"/>
                                </a:lnTo>
                                <a:lnTo>
                                  <a:pt x="45" y="66"/>
                                </a:lnTo>
                                <a:lnTo>
                                  <a:pt x="49" y="65"/>
                                </a:lnTo>
                                <a:lnTo>
                                  <a:pt x="52" y="63"/>
                                </a:lnTo>
                                <a:lnTo>
                                  <a:pt x="55" y="61"/>
                                </a:lnTo>
                                <a:lnTo>
                                  <a:pt x="58" y="58"/>
                                </a:lnTo>
                                <a:lnTo>
                                  <a:pt x="60" y="55"/>
                                </a:lnTo>
                                <a:lnTo>
                                  <a:pt x="63" y="52"/>
                                </a:lnTo>
                                <a:lnTo>
                                  <a:pt x="65" y="49"/>
                                </a:lnTo>
                                <a:lnTo>
                                  <a:pt x="66" y="45"/>
                                </a:lnTo>
                                <a:lnTo>
                                  <a:pt x="67" y="42"/>
                                </a:lnTo>
                                <a:lnTo>
                                  <a:pt x="68" y="38"/>
                                </a:lnTo>
                                <a:lnTo>
                                  <a:pt x="68" y="34"/>
                                </a:lnTo>
                                <a:lnTo>
                                  <a:pt x="68" y="30"/>
                                </a:lnTo>
                                <a:lnTo>
                                  <a:pt x="67" y="26"/>
                                </a:lnTo>
                                <a:lnTo>
                                  <a:pt x="66" y="22"/>
                                </a:lnTo>
                                <a:lnTo>
                                  <a:pt x="65" y="19"/>
                                </a:lnTo>
                                <a:lnTo>
                                  <a:pt x="63" y="16"/>
                                </a:lnTo>
                                <a:lnTo>
                                  <a:pt x="60" y="13"/>
                                </a:lnTo>
                                <a:lnTo>
                                  <a:pt x="58" y="10"/>
                                </a:lnTo>
                                <a:lnTo>
                                  <a:pt x="55" y="7"/>
                                </a:lnTo>
                                <a:lnTo>
                                  <a:pt x="52" y="5"/>
                                </a:lnTo>
                                <a:lnTo>
                                  <a:pt x="49" y="3"/>
                                </a:lnTo>
                                <a:lnTo>
                                  <a:pt x="45" y="2"/>
                                </a:lnTo>
                                <a:lnTo>
                                  <a:pt x="42" y="1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64" y="123"/>
                                </a:moveTo>
                                <a:lnTo>
                                  <a:pt x="4" y="123"/>
                                </a:lnTo>
                                <a:lnTo>
                                  <a:pt x="4" y="424"/>
                                </a:lnTo>
                                <a:lnTo>
                                  <a:pt x="64" y="424"/>
                                </a:lnTo>
                                <a:lnTo>
                                  <a:pt x="64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pt;width:17pt;" coordorigin="1609,209" coordsize="644,644" o:gfxdata="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">
                <o:lock v:ext="edit" aspectratio="f"/>
                <v:shape id="任意多边形 33" o:spid="_x0000_s1026" o:spt="100" style="position:absolute;left:1609;top:208;height:644;width:644;" fillcolor="#E77816" filled="t" stroked="f" coordsize="644,644" o:gfxdata="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ulNq8AAAA&#10;2wAAAA8AAAAAAAAAAQAgAAAAIgAAAGRycy9kb3ducmV2LnhtbFBLAQIUABQAAAAIAIdO4kAzLwWe&#10;OwAAADkAAAAQAAAAAAAAAAEAIAAAAAsBAABkcnMvc2hhcGV4bWwueG1sUEsFBgAAAAAGAAYAWwEA&#10;ALUDAAAAAA==&#10;" path="m322,0l248,8,180,32,121,70,71,120,33,180,9,248,0,321,9,395,33,463,71,523,121,573,180,611,248,635,322,643,396,635,464,611,523,573,573,523,611,463,635,395,644,321,635,248,611,180,573,120,523,70,464,32,396,8,322,0xe">
                  <v:fill on="t" focussize="0,0"/>
                  <v:stroke on="f"/>
                  <v:imagedata o:title=""/>
                  <o:lock v:ext="edit" aspectratio="f"/>
                </v:shape>
                <v:shape id="任意多边形 34" o:spid="_x0000_s1026" o:spt="100" style="position:absolute;left:1902;top:323;height:425;width:69;" fillcolor="#FFFFFF" filled="t" stroked="f" coordsize="69,425" o:gfxdata="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G597vQAA&#10;ANsAAAAPAAAAAAAAAAEAIAAAACIAAABkcnMvZG93bnJldi54bWxQSwECFAAUAAAACACHTuJAMy8F&#10;njsAAAA5AAAAEAAAAAAAAAABACAAAAAMAQAAZHJzL3NoYXBleG1sLnhtbFBLBQYAAAAABgAGAFsB&#10;AAC2AwAAAAA=&#10;" path="m34,0l30,0,26,1,22,2,19,3,16,5,12,7,10,10,7,13,5,16,3,19,1,22,0,26,0,30,0,34,0,38,0,42,1,45,3,49,5,52,7,55,10,58,12,61,16,63,19,65,22,66,26,67,30,68,34,68,38,68,42,67,45,66,49,65,52,63,55,61,58,58,60,55,63,52,65,49,66,45,67,42,68,38,68,34,68,30,67,26,66,22,65,19,63,16,60,13,58,10,55,7,52,5,49,3,45,2,42,1,38,0,34,0xm64,123l4,123,4,424,64,424,64,123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="黑体" w:hAnsi="黑体" w:eastAsia="黑体" w:cs="黑体"/>
          <w:lang w:val="en-US" w:eastAsia="zh-CN"/>
        </w:rPr>
        <w:t>内网连接方式即AP设备的IP获取方式</w:t>
      </w:r>
    </w:p>
    <w:p w14:paraId="68C8499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静态地址：填写根据提前规划好的IP、子网掩码、网关IP。不被AC管理。</w:t>
      </w:r>
    </w:p>
    <w:p w14:paraId="0184091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从管理服务器获取：IP从AC分配并管理。</w:t>
      </w:r>
    </w:p>
    <w:p w14:paraId="784609C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从网关获取：IP从AC或第三方路由器分配，不被AC管理。</w:t>
      </w:r>
    </w:p>
    <w:p w14:paraId="0106257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0"/>
        <w:rPr>
          <w:rFonts w:hint="eastAsia" w:ascii="黑体" w:hAnsi="黑体" w:eastAsia="黑体" w:cs="黑体"/>
          <w:lang w:val="en-US" w:eastAsia="zh-CN"/>
        </w:rPr>
      </w:pPr>
      <w:bookmarkStart w:id="20" w:name="_Toc15573"/>
      <w:bookmarkStart w:id="21" w:name="_Toc17113"/>
      <w:bookmarkStart w:id="22" w:name="_Toc22068"/>
      <w:bookmarkStart w:id="23" w:name="_Toc22731"/>
      <w:bookmarkStart w:id="24" w:name="_Toc5861"/>
      <w:r>
        <w:rPr>
          <w:rFonts w:hint="eastAsia" w:ascii="黑体" w:hAnsi="黑体" w:eastAsia="黑体" w:cs="黑体"/>
          <w:lang w:val="en-US" w:eastAsia="zh-CN"/>
        </w:rPr>
        <w:t>DHCP服务器设置：默认不需要开启，DHCP服务一般由上联路由器提供，如没有路由器时，只想用AP组成一个局域网时，可选择开启。</w:t>
      </w:r>
      <w:bookmarkEnd w:id="20"/>
      <w:bookmarkEnd w:id="21"/>
      <w:bookmarkEnd w:id="22"/>
      <w:r>
        <w:rPr>
          <w:rFonts w:hint="eastAsia" w:ascii="黑体" w:hAnsi="黑体" w:eastAsia="黑体" w:cs="黑体"/>
          <w:lang w:val="en-US" w:eastAsia="zh-CN"/>
        </w:rPr>
        <w:t>网关模式下默认开启。</w:t>
      </w:r>
      <w:bookmarkEnd w:id="23"/>
      <w:bookmarkEnd w:id="24"/>
    </w:p>
    <w:p w14:paraId="7B640AA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67325" cy="2277110"/>
            <wp:effectExtent l="0" t="0" r="5715" b="889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E0BCE">
      <w:pPr>
        <w:pStyle w:val="5"/>
        <w:numPr>
          <w:ilvl w:val="2"/>
          <w:numId w:val="4"/>
        </w:numPr>
        <w:bidi w:val="0"/>
        <w:outlineLvl w:val="2"/>
        <w:rPr>
          <w:rFonts w:hint="eastAsia" w:ascii="黑体" w:hAnsi="黑体" w:eastAsia="黑体" w:cs="黑体"/>
          <w:lang w:val="en-US" w:eastAsia="zh-CN"/>
        </w:rPr>
      </w:pPr>
      <w:bookmarkStart w:id="25" w:name="_Toc27834"/>
      <w:r>
        <w:rPr>
          <w:rFonts w:hint="eastAsia" w:ascii="黑体" w:hAnsi="黑体" w:eastAsia="黑体" w:cs="黑体"/>
          <w:lang w:val="en-US" w:eastAsia="zh-CN"/>
        </w:rPr>
        <w:t>云平台服务器设置</w:t>
      </w:r>
      <w:bookmarkEnd w:id="25"/>
    </w:p>
    <w:p w14:paraId="15F2FB9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0"/>
        <w:rPr>
          <w:rFonts w:hint="eastAsia" w:ascii="黑体" w:hAnsi="黑体" w:eastAsia="黑体" w:cs="黑体"/>
          <w:lang w:val="en-US" w:eastAsia="zh-CN"/>
        </w:rPr>
      </w:pPr>
      <w:bookmarkStart w:id="26" w:name="_Toc6984"/>
      <w:bookmarkStart w:id="27" w:name="_Toc23746"/>
      <w:bookmarkStart w:id="28" w:name="_Toc17454"/>
      <w:bookmarkStart w:id="29" w:name="_Toc15774"/>
      <w:bookmarkStart w:id="30" w:name="_Toc29896"/>
      <w:r>
        <w:rPr>
          <w:rFonts w:hint="eastAsia" w:ascii="黑体" w:hAnsi="黑体" w:eastAsia="黑体" w:cs="黑体"/>
        </w:rPr>
        <mc:AlternateContent>
          <mc:Choice Requires="wpg">
            <w:drawing>
              <wp:inline distT="0" distB="0" distL="114300" distR="114300">
                <wp:extent cx="215900" cy="215900"/>
                <wp:effectExtent l="0" t="635" r="12700" b="12065"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1609" y="540"/>
                          <a:chExt cx="644" cy="644"/>
                        </a:xfrm>
                      </wpg:grpSpPr>
                      <wps:wsp>
                        <wps:cNvPr id="97" name="任意多边形 19"/>
                        <wps:cNvSpPr/>
                        <wps:spPr>
                          <a:xfrm>
                            <a:off x="1609" y="539"/>
                            <a:ext cx="644" cy="6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4" h="644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0" y="32"/>
                                </a:lnTo>
                                <a:lnTo>
                                  <a:pt x="121" y="70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8"/>
                                </a:lnTo>
                                <a:lnTo>
                                  <a:pt x="0" y="322"/>
                                </a:lnTo>
                                <a:lnTo>
                                  <a:pt x="9" y="395"/>
                                </a:lnTo>
                                <a:lnTo>
                                  <a:pt x="33" y="463"/>
                                </a:lnTo>
                                <a:lnTo>
                                  <a:pt x="71" y="523"/>
                                </a:lnTo>
                                <a:lnTo>
                                  <a:pt x="121" y="573"/>
                                </a:lnTo>
                                <a:lnTo>
                                  <a:pt x="180" y="611"/>
                                </a:lnTo>
                                <a:lnTo>
                                  <a:pt x="248" y="635"/>
                                </a:lnTo>
                                <a:lnTo>
                                  <a:pt x="322" y="643"/>
                                </a:lnTo>
                                <a:lnTo>
                                  <a:pt x="396" y="635"/>
                                </a:lnTo>
                                <a:lnTo>
                                  <a:pt x="464" y="611"/>
                                </a:lnTo>
                                <a:lnTo>
                                  <a:pt x="523" y="573"/>
                                </a:lnTo>
                                <a:lnTo>
                                  <a:pt x="573" y="523"/>
                                </a:lnTo>
                                <a:lnTo>
                                  <a:pt x="611" y="463"/>
                                </a:lnTo>
                                <a:lnTo>
                                  <a:pt x="635" y="395"/>
                                </a:lnTo>
                                <a:lnTo>
                                  <a:pt x="644" y="322"/>
                                </a:lnTo>
                                <a:lnTo>
                                  <a:pt x="635" y="248"/>
                                </a:lnTo>
                                <a:lnTo>
                                  <a:pt x="611" y="180"/>
                                </a:lnTo>
                                <a:lnTo>
                                  <a:pt x="573" y="120"/>
                                </a:lnTo>
                                <a:lnTo>
                                  <a:pt x="523" y="70"/>
                                </a:lnTo>
                                <a:lnTo>
                                  <a:pt x="464" y="32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81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8" name="任意多边形 20"/>
                        <wps:cNvSpPr/>
                        <wps:spPr>
                          <a:xfrm>
                            <a:off x="1902" y="655"/>
                            <a:ext cx="69" cy="425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</a:gdLst>
                            <a:ahLst/>
                            <a:cxnLst/>
                            <a:pathLst>
                              <a:path w="69" h="425">
                                <a:moveTo>
                                  <a:pt x="34" y="0"/>
                                </a:moveTo>
                                <a:lnTo>
                                  <a:pt x="30" y="0"/>
                                </a:lnTo>
                                <a:lnTo>
                                  <a:pt x="26" y="1"/>
                                </a:lnTo>
                                <a:lnTo>
                                  <a:pt x="22" y="2"/>
                                </a:lnTo>
                                <a:lnTo>
                                  <a:pt x="19" y="3"/>
                                </a:lnTo>
                                <a:lnTo>
                                  <a:pt x="16" y="5"/>
                                </a:lnTo>
                                <a:lnTo>
                                  <a:pt x="12" y="7"/>
                                </a:lnTo>
                                <a:lnTo>
                                  <a:pt x="10" y="10"/>
                                </a:lnTo>
                                <a:lnTo>
                                  <a:pt x="7" y="13"/>
                                </a:lnTo>
                                <a:lnTo>
                                  <a:pt x="5" y="16"/>
                                </a:lnTo>
                                <a:lnTo>
                                  <a:pt x="3" y="19"/>
                                </a:lnTo>
                                <a:lnTo>
                                  <a:pt x="1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0" y="42"/>
                                </a:lnTo>
                                <a:lnTo>
                                  <a:pt x="1" y="46"/>
                                </a:lnTo>
                                <a:lnTo>
                                  <a:pt x="3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5"/>
                                </a:lnTo>
                                <a:lnTo>
                                  <a:pt x="10" y="58"/>
                                </a:lnTo>
                                <a:lnTo>
                                  <a:pt x="12" y="61"/>
                                </a:lnTo>
                                <a:lnTo>
                                  <a:pt x="16" y="63"/>
                                </a:lnTo>
                                <a:lnTo>
                                  <a:pt x="19" y="65"/>
                                </a:lnTo>
                                <a:lnTo>
                                  <a:pt x="22" y="66"/>
                                </a:lnTo>
                                <a:lnTo>
                                  <a:pt x="26" y="67"/>
                                </a:lnTo>
                                <a:lnTo>
                                  <a:pt x="30" y="68"/>
                                </a:lnTo>
                                <a:lnTo>
                                  <a:pt x="34" y="68"/>
                                </a:lnTo>
                                <a:lnTo>
                                  <a:pt x="38" y="68"/>
                                </a:lnTo>
                                <a:lnTo>
                                  <a:pt x="42" y="67"/>
                                </a:lnTo>
                                <a:lnTo>
                                  <a:pt x="45" y="66"/>
                                </a:lnTo>
                                <a:lnTo>
                                  <a:pt x="49" y="65"/>
                                </a:lnTo>
                                <a:lnTo>
                                  <a:pt x="52" y="63"/>
                                </a:lnTo>
                                <a:lnTo>
                                  <a:pt x="55" y="61"/>
                                </a:lnTo>
                                <a:lnTo>
                                  <a:pt x="58" y="58"/>
                                </a:lnTo>
                                <a:lnTo>
                                  <a:pt x="60" y="55"/>
                                </a:lnTo>
                                <a:lnTo>
                                  <a:pt x="63" y="52"/>
                                </a:lnTo>
                                <a:lnTo>
                                  <a:pt x="65" y="49"/>
                                </a:lnTo>
                                <a:lnTo>
                                  <a:pt x="66" y="46"/>
                                </a:lnTo>
                                <a:lnTo>
                                  <a:pt x="67" y="42"/>
                                </a:lnTo>
                                <a:lnTo>
                                  <a:pt x="68" y="38"/>
                                </a:lnTo>
                                <a:lnTo>
                                  <a:pt x="68" y="34"/>
                                </a:lnTo>
                                <a:lnTo>
                                  <a:pt x="68" y="30"/>
                                </a:lnTo>
                                <a:lnTo>
                                  <a:pt x="67" y="26"/>
                                </a:lnTo>
                                <a:lnTo>
                                  <a:pt x="66" y="23"/>
                                </a:lnTo>
                                <a:lnTo>
                                  <a:pt x="65" y="19"/>
                                </a:lnTo>
                                <a:lnTo>
                                  <a:pt x="63" y="16"/>
                                </a:lnTo>
                                <a:lnTo>
                                  <a:pt x="60" y="13"/>
                                </a:lnTo>
                                <a:lnTo>
                                  <a:pt x="58" y="10"/>
                                </a:lnTo>
                                <a:lnTo>
                                  <a:pt x="55" y="7"/>
                                </a:lnTo>
                                <a:lnTo>
                                  <a:pt x="52" y="5"/>
                                </a:lnTo>
                                <a:lnTo>
                                  <a:pt x="49" y="3"/>
                                </a:lnTo>
                                <a:lnTo>
                                  <a:pt x="45" y="2"/>
                                </a:lnTo>
                                <a:lnTo>
                                  <a:pt x="42" y="1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64" y="123"/>
                                </a:moveTo>
                                <a:lnTo>
                                  <a:pt x="4" y="123"/>
                                </a:lnTo>
                                <a:lnTo>
                                  <a:pt x="4" y="424"/>
                                </a:lnTo>
                                <a:lnTo>
                                  <a:pt x="64" y="424"/>
                                </a:lnTo>
                                <a:lnTo>
                                  <a:pt x="64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pt;width:17pt;" coordorigin="1609,540" coordsize="644,644" o:gfxdata="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">
                <o:lock v:ext="edit" aspectratio="f"/>
                <v:shape id="任意多边形 19" o:spid="_x0000_s1026" o:spt="100" style="position:absolute;left:1609;top:539;height:644;width:644;" fillcolor="#E77816" filled="t" stroked="f" coordsize="644,644" o:gfxdata="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BwyuvQAA&#10;ANsAAAAPAAAAAAAAAAEAIAAAACIAAABkcnMvZG93bnJldi54bWxQSwECFAAUAAAACACHTuJAMy8F&#10;njsAAAA5AAAAEAAAAAAAAAABACAAAAAMAQAAZHJzL3NoYXBleG1sLnhtbFBLBQYAAAAABgAGAFsB&#10;AAC2AwAAAAA=&#10;" path="m322,0l248,8,180,32,121,70,71,120,33,180,9,248,0,322,9,395,33,463,71,523,121,573,180,611,248,635,322,643,396,635,464,611,523,573,573,523,611,463,635,395,644,322,635,248,611,180,573,120,523,70,464,32,396,8,322,0xe">
                  <v:fill on="t" focussize="0,0"/>
                  <v:stroke on="f"/>
                  <v:imagedata o:title=""/>
                  <o:lock v:ext="edit" aspectratio="f"/>
                </v:shape>
                <v:shape id="任意多边形 20" o:spid="_x0000_s1026" o:spt="100" style="position:absolute;left:1902;top:655;height:425;width:69;" fillcolor="#FFFFFF" filled="t" stroked="f" coordsize="69,425" o:gfxdata="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ITbmugAAANsA&#10;AAAPAAAAAAAAAAEAIAAAACIAAABkcnMvZG93bnJldi54bWxQSwECFAAUAAAACACHTuJAMy8FnjsA&#10;AAA5AAAAEAAAAAAAAAABACAAAAAJAQAAZHJzL3NoYXBleG1sLnhtbFBLBQYAAAAABgAGAFsBAACz&#10;AwAAAAA=&#10;" path="m34,0l30,0,26,1,22,2,19,3,16,5,12,7,10,10,7,13,5,16,3,19,1,23,0,26,0,30,0,34,0,38,0,42,1,46,3,49,5,52,7,55,10,58,12,61,16,63,19,65,22,66,26,67,30,68,34,68,38,68,42,67,45,66,49,65,52,63,55,61,58,58,60,55,63,52,65,49,66,46,67,42,68,38,68,34,68,30,67,26,66,23,65,19,63,16,60,13,58,10,55,7,52,5,49,3,45,2,42,1,38,0,34,0xm64,123l4,123,4,424,64,424,64,123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="黑体" w:hAnsi="黑体" w:eastAsia="黑体" w:cs="黑体"/>
          <w:lang w:val="en-US" w:eastAsia="zh-CN"/>
        </w:rPr>
        <w:t>通过云平台查看与管理AP的状态与WiFi参数，前提条件为AP的内网方式设置为从网关获取或静态地址，才能在云平台上通过首页的设备MAC地址绑定AP。</w:t>
      </w:r>
      <w:bookmarkEnd w:id="26"/>
      <w:bookmarkEnd w:id="27"/>
      <w:bookmarkEnd w:id="28"/>
      <w:bookmarkEnd w:id="29"/>
      <w:bookmarkEnd w:id="30"/>
    </w:p>
    <w:p w14:paraId="55163A6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69865" cy="2358390"/>
            <wp:effectExtent l="0" t="0" r="3175" b="381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5F434">
      <w:pPr>
        <w:pStyle w:val="4"/>
        <w:numPr>
          <w:ilvl w:val="1"/>
          <w:numId w:val="4"/>
        </w:numPr>
        <w:bidi w:val="0"/>
        <w:outlineLvl w:val="1"/>
        <w:rPr>
          <w:rFonts w:hint="eastAsia" w:ascii="黑体" w:hAnsi="黑体" w:eastAsia="黑体" w:cs="黑体"/>
          <w:lang w:val="en-US" w:eastAsia="zh-CN"/>
        </w:rPr>
      </w:pPr>
      <w:bookmarkStart w:id="31" w:name="_Toc20199"/>
      <w:r>
        <w:rPr>
          <w:rFonts w:hint="eastAsia" w:ascii="黑体" w:hAnsi="黑体" w:eastAsia="黑体" w:cs="黑体"/>
          <w:lang w:val="en-US" w:eastAsia="zh-CN"/>
        </w:rPr>
        <w:t>设备管理</w:t>
      </w:r>
      <w:bookmarkEnd w:id="31"/>
    </w:p>
    <w:p w14:paraId="7D85A982">
      <w:pPr>
        <w:pStyle w:val="5"/>
        <w:numPr>
          <w:ilvl w:val="2"/>
          <w:numId w:val="4"/>
        </w:numPr>
        <w:bidi w:val="0"/>
        <w:outlineLvl w:val="2"/>
        <w:rPr>
          <w:rFonts w:hint="eastAsia" w:ascii="黑体" w:hAnsi="黑体" w:eastAsia="黑体" w:cs="黑体"/>
          <w:lang w:val="en-US" w:eastAsia="zh-CN"/>
        </w:rPr>
      </w:pPr>
      <w:bookmarkStart w:id="32" w:name="_Toc18401"/>
      <w:r>
        <w:rPr>
          <w:rFonts w:hint="eastAsia" w:ascii="黑体" w:hAnsi="黑体" w:eastAsia="黑体" w:cs="黑体"/>
          <w:lang w:val="en-US" w:eastAsia="zh-CN"/>
        </w:rPr>
        <w:t>配置管理</w:t>
      </w:r>
      <w:bookmarkEnd w:id="32"/>
    </w:p>
    <w:p w14:paraId="0F4E5D3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0"/>
        <w:rPr>
          <w:rFonts w:hint="eastAsia" w:ascii="黑体" w:hAnsi="黑体" w:eastAsia="黑体" w:cs="黑体"/>
          <w:lang w:val="en-US" w:eastAsia="zh-CN"/>
        </w:rPr>
      </w:pPr>
      <w:bookmarkStart w:id="33" w:name="_Toc9350"/>
      <w:bookmarkStart w:id="34" w:name="_Toc11238"/>
      <w:bookmarkStart w:id="35" w:name="_Toc8742"/>
      <w:bookmarkStart w:id="36" w:name="_Toc27745"/>
      <w:r>
        <w:rPr>
          <w:rFonts w:hint="eastAsia" w:ascii="黑体" w:hAnsi="黑体" w:eastAsia="黑体" w:cs="黑体"/>
          <w:lang w:val="en-US" w:eastAsia="zh-CN"/>
        </w:rPr>
        <w:t>可恢复配置、备份配置AP的所有参数设置。恢复出厂设置。</w:t>
      </w:r>
      <w:bookmarkEnd w:id="33"/>
      <w:bookmarkEnd w:id="34"/>
      <w:bookmarkEnd w:id="35"/>
      <w:bookmarkEnd w:id="36"/>
    </w:p>
    <w:p w14:paraId="331E154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4528820" cy="2384425"/>
            <wp:effectExtent l="0" t="0" r="12700" b="825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86C66">
      <w:pPr>
        <w:pStyle w:val="5"/>
        <w:numPr>
          <w:ilvl w:val="2"/>
          <w:numId w:val="4"/>
        </w:numPr>
        <w:bidi w:val="0"/>
        <w:outlineLvl w:val="2"/>
        <w:rPr>
          <w:rFonts w:hint="eastAsia" w:ascii="黑体" w:hAnsi="黑体" w:eastAsia="黑体" w:cs="黑体"/>
          <w:lang w:val="en-US" w:eastAsia="zh-CN"/>
        </w:rPr>
      </w:pPr>
      <w:bookmarkStart w:id="37" w:name="_Toc12231"/>
      <w:r>
        <w:rPr>
          <w:rFonts w:hint="eastAsia" w:ascii="黑体" w:hAnsi="黑体" w:eastAsia="黑体" w:cs="黑体"/>
          <w:lang w:val="en-US" w:eastAsia="zh-CN"/>
        </w:rPr>
        <w:t>设备重启</w:t>
      </w:r>
      <w:bookmarkEnd w:id="37"/>
    </w:p>
    <w:p w14:paraId="4A8ED83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0"/>
        <w:rPr>
          <w:rFonts w:hint="eastAsia" w:ascii="黑体" w:hAnsi="黑体" w:eastAsia="黑体" w:cs="黑体"/>
        </w:rPr>
      </w:pPr>
      <w:bookmarkStart w:id="38" w:name="_Toc20480"/>
      <w:bookmarkStart w:id="39" w:name="_Toc70"/>
      <w:bookmarkStart w:id="40" w:name="_Toc20898"/>
      <w:bookmarkStart w:id="41" w:name="_Toc13358"/>
      <w:bookmarkStart w:id="42" w:name="_Toc30035"/>
      <w:r>
        <w:rPr>
          <w:rFonts w:hint="eastAsia" w:ascii="黑体" w:hAnsi="黑体" w:eastAsia="黑体" w:cs="黑体"/>
          <w:lang w:val="en-US" w:eastAsia="zh-CN"/>
        </w:rPr>
        <w:t>根据时间重启或根据开机时间相隔若干天重启。</w:t>
      </w:r>
      <w:bookmarkEnd w:id="38"/>
      <w:bookmarkEnd w:id="39"/>
      <w:bookmarkEnd w:id="40"/>
      <w:bookmarkEnd w:id="41"/>
      <w:bookmarkEnd w:id="42"/>
    </w:p>
    <w:p w14:paraId="321C336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4529455" cy="1384935"/>
            <wp:effectExtent l="0" t="0" r="12065" b="190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5454">
      <w:pPr>
        <w:pStyle w:val="5"/>
        <w:numPr>
          <w:ilvl w:val="2"/>
          <w:numId w:val="4"/>
        </w:numPr>
        <w:bidi w:val="0"/>
        <w:outlineLvl w:val="2"/>
        <w:rPr>
          <w:rFonts w:hint="eastAsia" w:ascii="黑体" w:hAnsi="黑体" w:eastAsia="黑体" w:cs="黑体"/>
          <w:lang w:val="en-US" w:eastAsia="zh-CN"/>
        </w:rPr>
      </w:pPr>
      <w:bookmarkStart w:id="43" w:name="_Toc20004"/>
      <w:r>
        <w:rPr>
          <w:rFonts w:hint="eastAsia" w:ascii="黑体" w:hAnsi="黑体" w:eastAsia="黑体" w:cs="黑体"/>
          <w:lang w:val="en-US" w:eastAsia="zh-CN"/>
        </w:rPr>
        <w:t>固件升级</w:t>
      </w:r>
      <w:bookmarkEnd w:id="43"/>
    </w:p>
    <w:p w14:paraId="131A4AB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0"/>
        <w:rPr>
          <w:rFonts w:hint="eastAsia" w:ascii="黑体" w:hAnsi="黑体" w:eastAsia="黑体" w:cs="黑体"/>
        </w:rPr>
      </w:pPr>
      <w:bookmarkStart w:id="44" w:name="_Toc8980"/>
      <w:bookmarkStart w:id="45" w:name="_Toc32067"/>
      <w:bookmarkStart w:id="46" w:name="_Toc32553"/>
      <w:bookmarkStart w:id="47" w:name="_Toc25911"/>
      <w:bookmarkStart w:id="48" w:name="_Toc16318"/>
      <w:r>
        <w:rPr>
          <w:rFonts w:hint="eastAsia" w:ascii="黑体" w:hAnsi="黑体" w:eastAsia="黑体" w:cs="黑体"/>
          <w:lang w:val="en-US" w:eastAsia="zh-CN"/>
        </w:rPr>
        <w:t>用于上传固件文件升级设备，根据需求勾选恢复出厂设置。</w:t>
      </w:r>
      <w:bookmarkEnd w:id="44"/>
      <w:bookmarkEnd w:id="45"/>
      <w:bookmarkEnd w:id="46"/>
      <w:bookmarkEnd w:id="47"/>
      <w:bookmarkEnd w:id="48"/>
    </w:p>
    <w:p w14:paraId="2C9C02E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4528820" cy="2034540"/>
            <wp:effectExtent l="0" t="0" r="12700" b="762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9E64">
      <w:pPr>
        <w:pStyle w:val="5"/>
        <w:numPr>
          <w:ilvl w:val="2"/>
          <w:numId w:val="4"/>
        </w:numPr>
        <w:bidi w:val="0"/>
        <w:outlineLvl w:val="2"/>
        <w:rPr>
          <w:rFonts w:hint="eastAsia" w:ascii="黑体" w:hAnsi="黑体" w:eastAsia="黑体" w:cs="黑体"/>
          <w:lang w:val="en-US" w:eastAsia="zh-CN"/>
        </w:rPr>
      </w:pPr>
      <w:bookmarkStart w:id="49" w:name="_Toc24927"/>
      <w:r>
        <w:rPr>
          <w:rFonts w:hint="eastAsia" w:ascii="黑体" w:hAnsi="黑体" w:eastAsia="黑体" w:cs="黑体"/>
          <w:lang w:val="en-US" w:eastAsia="zh-CN"/>
        </w:rPr>
        <w:t>时间管理</w:t>
      </w:r>
      <w:bookmarkEnd w:id="49"/>
    </w:p>
    <w:p w14:paraId="150CFD0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4528820" cy="1877060"/>
            <wp:effectExtent l="0" t="0" r="12700" b="1270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0D7EF">
      <w:pPr>
        <w:pStyle w:val="5"/>
        <w:numPr>
          <w:ilvl w:val="2"/>
          <w:numId w:val="4"/>
        </w:numPr>
        <w:bidi w:val="0"/>
        <w:outlineLvl w:val="2"/>
        <w:rPr>
          <w:rFonts w:hint="eastAsia" w:ascii="黑体" w:hAnsi="黑体" w:eastAsia="黑体" w:cs="黑体"/>
          <w:lang w:val="en-US" w:eastAsia="zh-CN"/>
        </w:rPr>
      </w:pPr>
      <w:bookmarkStart w:id="50" w:name="_Toc17932"/>
      <w:r>
        <w:rPr>
          <w:rFonts w:hint="eastAsia" w:ascii="黑体" w:hAnsi="黑体" w:eastAsia="黑体" w:cs="黑体"/>
          <w:lang w:val="en-US" w:eastAsia="zh-CN"/>
        </w:rPr>
        <w:t>系统日志</w:t>
      </w:r>
      <w:bookmarkEnd w:id="50"/>
    </w:p>
    <w:p w14:paraId="6D8E4510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系统运行后开始记录日志，断电或关机后日志不保存。</w:t>
      </w:r>
    </w:p>
    <w:p w14:paraId="3A74C09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4528820" cy="3025140"/>
            <wp:effectExtent l="0" t="0" r="12700" b="762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rcRect l="940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DAFE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黑体" w:hAnsi="黑体" w:eastAsia="黑体" w:cs="黑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829984"/>
    <w:multiLevelType w:val="singleLevel"/>
    <w:tmpl w:val="2782998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629A835"/>
    <w:multiLevelType w:val="multilevel"/>
    <w:tmpl w:val="4629A835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6131F67C"/>
    <w:multiLevelType w:val="multilevel"/>
    <w:tmpl w:val="6131F67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6460A93C"/>
    <w:multiLevelType w:val="singleLevel"/>
    <w:tmpl w:val="6460A93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3MmYzMDYyYjkzNzFmZDUwNDNkMDBiMDFlYjc4NzgifQ=="/>
  </w:docVars>
  <w:rsids>
    <w:rsidRoot w:val="00000000"/>
    <w:rsid w:val="004F0D93"/>
    <w:rsid w:val="014B6A57"/>
    <w:rsid w:val="01696E62"/>
    <w:rsid w:val="019978BC"/>
    <w:rsid w:val="01C725F7"/>
    <w:rsid w:val="0216351E"/>
    <w:rsid w:val="02203F61"/>
    <w:rsid w:val="023B7B67"/>
    <w:rsid w:val="02FF3ABF"/>
    <w:rsid w:val="03B30AE8"/>
    <w:rsid w:val="04DE2622"/>
    <w:rsid w:val="05195049"/>
    <w:rsid w:val="05265EEB"/>
    <w:rsid w:val="05293487"/>
    <w:rsid w:val="05E20816"/>
    <w:rsid w:val="070F00C9"/>
    <w:rsid w:val="074251D0"/>
    <w:rsid w:val="078A5E17"/>
    <w:rsid w:val="07E61381"/>
    <w:rsid w:val="08471A8B"/>
    <w:rsid w:val="08A92671"/>
    <w:rsid w:val="09225240"/>
    <w:rsid w:val="097663B0"/>
    <w:rsid w:val="09FA13D0"/>
    <w:rsid w:val="0A7B0264"/>
    <w:rsid w:val="0A863549"/>
    <w:rsid w:val="0AB87005"/>
    <w:rsid w:val="0B792311"/>
    <w:rsid w:val="0C1F767E"/>
    <w:rsid w:val="0C6A29D8"/>
    <w:rsid w:val="0C7B5CE1"/>
    <w:rsid w:val="0C9C7C61"/>
    <w:rsid w:val="0DDC072B"/>
    <w:rsid w:val="0E2128BA"/>
    <w:rsid w:val="0E2E1D15"/>
    <w:rsid w:val="0E4718DB"/>
    <w:rsid w:val="0E972D83"/>
    <w:rsid w:val="0F04396B"/>
    <w:rsid w:val="1084390E"/>
    <w:rsid w:val="10D762B4"/>
    <w:rsid w:val="121804DF"/>
    <w:rsid w:val="12312F08"/>
    <w:rsid w:val="1272666B"/>
    <w:rsid w:val="13BC0621"/>
    <w:rsid w:val="141634DE"/>
    <w:rsid w:val="14501065"/>
    <w:rsid w:val="14706A2B"/>
    <w:rsid w:val="14B368E7"/>
    <w:rsid w:val="189B46F2"/>
    <w:rsid w:val="18C24A13"/>
    <w:rsid w:val="18F340E2"/>
    <w:rsid w:val="190475D2"/>
    <w:rsid w:val="19CD295C"/>
    <w:rsid w:val="1A0A0CAA"/>
    <w:rsid w:val="1A1726FE"/>
    <w:rsid w:val="1B0625C3"/>
    <w:rsid w:val="1BB97511"/>
    <w:rsid w:val="1C9B551F"/>
    <w:rsid w:val="1D03270B"/>
    <w:rsid w:val="1D085FA2"/>
    <w:rsid w:val="1D604268"/>
    <w:rsid w:val="1DD75487"/>
    <w:rsid w:val="1E950507"/>
    <w:rsid w:val="1EF9608D"/>
    <w:rsid w:val="1F3F7463"/>
    <w:rsid w:val="1F5A6BDC"/>
    <w:rsid w:val="1F7D5DDE"/>
    <w:rsid w:val="1F843D44"/>
    <w:rsid w:val="1FAA29C7"/>
    <w:rsid w:val="215C3427"/>
    <w:rsid w:val="21BE6FCB"/>
    <w:rsid w:val="22106840"/>
    <w:rsid w:val="224505DC"/>
    <w:rsid w:val="224B1156"/>
    <w:rsid w:val="22B04BCF"/>
    <w:rsid w:val="22F10591"/>
    <w:rsid w:val="23232BBE"/>
    <w:rsid w:val="23276892"/>
    <w:rsid w:val="238D1D50"/>
    <w:rsid w:val="23F549CE"/>
    <w:rsid w:val="240C0369"/>
    <w:rsid w:val="24973C88"/>
    <w:rsid w:val="24D46CDA"/>
    <w:rsid w:val="251F349F"/>
    <w:rsid w:val="25B06D01"/>
    <w:rsid w:val="25E32F0A"/>
    <w:rsid w:val="262100D0"/>
    <w:rsid w:val="26656438"/>
    <w:rsid w:val="26CB16A9"/>
    <w:rsid w:val="26DD33E6"/>
    <w:rsid w:val="26EF052C"/>
    <w:rsid w:val="27FA3506"/>
    <w:rsid w:val="28984F20"/>
    <w:rsid w:val="28C450E2"/>
    <w:rsid w:val="28C74C1A"/>
    <w:rsid w:val="28FD5AA7"/>
    <w:rsid w:val="294E07F4"/>
    <w:rsid w:val="29ED0187"/>
    <w:rsid w:val="2A4A43BA"/>
    <w:rsid w:val="2AED5CE8"/>
    <w:rsid w:val="2B28178B"/>
    <w:rsid w:val="2B2A3F02"/>
    <w:rsid w:val="2B2C3D75"/>
    <w:rsid w:val="2B482C08"/>
    <w:rsid w:val="2D0F08AF"/>
    <w:rsid w:val="2DAE30C2"/>
    <w:rsid w:val="2DDE6882"/>
    <w:rsid w:val="2EB0028B"/>
    <w:rsid w:val="2EC63AD0"/>
    <w:rsid w:val="2EEA4371"/>
    <w:rsid w:val="2FB02573"/>
    <w:rsid w:val="2FE544AF"/>
    <w:rsid w:val="30172D3B"/>
    <w:rsid w:val="30CA7553"/>
    <w:rsid w:val="30DF1766"/>
    <w:rsid w:val="30E83917"/>
    <w:rsid w:val="319D3697"/>
    <w:rsid w:val="31BC4DA1"/>
    <w:rsid w:val="321D45D9"/>
    <w:rsid w:val="32304A0D"/>
    <w:rsid w:val="32523525"/>
    <w:rsid w:val="32EC1CEB"/>
    <w:rsid w:val="32ED3D8D"/>
    <w:rsid w:val="32F97725"/>
    <w:rsid w:val="33071A43"/>
    <w:rsid w:val="332C5104"/>
    <w:rsid w:val="33615684"/>
    <w:rsid w:val="33BA127E"/>
    <w:rsid w:val="34207BDD"/>
    <w:rsid w:val="343C73DF"/>
    <w:rsid w:val="34452E08"/>
    <w:rsid w:val="34851C6E"/>
    <w:rsid w:val="34AB43E4"/>
    <w:rsid w:val="352A483B"/>
    <w:rsid w:val="35A90644"/>
    <w:rsid w:val="35E42F65"/>
    <w:rsid w:val="360F0CEA"/>
    <w:rsid w:val="361633AE"/>
    <w:rsid w:val="36855C03"/>
    <w:rsid w:val="36C21264"/>
    <w:rsid w:val="377E6DFC"/>
    <w:rsid w:val="38535627"/>
    <w:rsid w:val="385F0BFB"/>
    <w:rsid w:val="38EA64FC"/>
    <w:rsid w:val="3A145757"/>
    <w:rsid w:val="3AA52853"/>
    <w:rsid w:val="3B0D76DD"/>
    <w:rsid w:val="3BAD4133"/>
    <w:rsid w:val="3BCB1898"/>
    <w:rsid w:val="3C46509C"/>
    <w:rsid w:val="3D15494F"/>
    <w:rsid w:val="3D23672F"/>
    <w:rsid w:val="3DCB0DA7"/>
    <w:rsid w:val="3DF329BC"/>
    <w:rsid w:val="3E0D0744"/>
    <w:rsid w:val="3E6F2182"/>
    <w:rsid w:val="3E916050"/>
    <w:rsid w:val="3F164BE8"/>
    <w:rsid w:val="3F9F58CC"/>
    <w:rsid w:val="416F6169"/>
    <w:rsid w:val="41786651"/>
    <w:rsid w:val="41AA4FB2"/>
    <w:rsid w:val="439107E5"/>
    <w:rsid w:val="43DD29DF"/>
    <w:rsid w:val="44F773D0"/>
    <w:rsid w:val="45263BEE"/>
    <w:rsid w:val="45295630"/>
    <w:rsid w:val="455F025D"/>
    <w:rsid w:val="45896D80"/>
    <w:rsid w:val="45D96CFD"/>
    <w:rsid w:val="46C75EE7"/>
    <w:rsid w:val="472911AE"/>
    <w:rsid w:val="47962F1B"/>
    <w:rsid w:val="47D92C2A"/>
    <w:rsid w:val="481E1835"/>
    <w:rsid w:val="48A05E83"/>
    <w:rsid w:val="48AE3F11"/>
    <w:rsid w:val="48CF5781"/>
    <w:rsid w:val="4A556518"/>
    <w:rsid w:val="4ADA22BA"/>
    <w:rsid w:val="4B5C2BDE"/>
    <w:rsid w:val="4B7061E7"/>
    <w:rsid w:val="4CB93AE3"/>
    <w:rsid w:val="4CE3139E"/>
    <w:rsid w:val="4CF75D0E"/>
    <w:rsid w:val="4D30253C"/>
    <w:rsid w:val="4D456D00"/>
    <w:rsid w:val="4DE560B8"/>
    <w:rsid w:val="4E6A35F3"/>
    <w:rsid w:val="4FAD6032"/>
    <w:rsid w:val="506B116A"/>
    <w:rsid w:val="507161D8"/>
    <w:rsid w:val="514377F3"/>
    <w:rsid w:val="51A57185"/>
    <w:rsid w:val="52AB07CA"/>
    <w:rsid w:val="52B6389C"/>
    <w:rsid w:val="52BD5723"/>
    <w:rsid w:val="533D7674"/>
    <w:rsid w:val="53A11932"/>
    <w:rsid w:val="53D81695"/>
    <w:rsid w:val="54FB3135"/>
    <w:rsid w:val="55E77515"/>
    <w:rsid w:val="56471F62"/>
    <w:rsid w:val="565B5CBF"/>
    <w:rsid w:val="578F57A2"/>
    <w:rsid w:val="5804270C"/>
    <w:rsid w:val="58137818"/>
    <w:rsid w:val="5B223F16"/>
    <w:rsid w:val="5B51179D"/>
    <w:rsid w:val="5B943862"/>
    <w:rsid w:val="5BFD3926"/>
    <w:rsid w:val="5BFD3E45"/>
    <w:rsid w:val="5C8651CA"/>
    <w:rsid w:val="5C974299"/>
    <w:rsid w:val="5C9A13C5"/>
    <w:rsid w:val="5D123F72"/>
    <w:rsid w:val="5D135B32"/>
    <w:rsid w:val="5D203D62"/>
    <w:rsid w:val="5D3D11E4"/>
    <w:rsid w:val="5D7963D7"/>
    <w:rsid w:val="5D7F5BC5"/>
    <w:rsid w:val="60B54E32"/>
    <w:rsid w:val="61637BA0"/>
    <w:rsid w:val="61B17569"/>
    <w:rsid w:val="6211191D"/>
    <w:rsid w:val="626F1C43"/>
    <w:rsid w:val="63184985"/>
    <w:rsid w:val="631B0CBA"/>
    <w:rsid w:val="632252F7"/>
    <w:rsid w:val="635C1147"/>
    <w:rsid w:val="644E1AF6"/>
    <w:rsid w:val="64684D82"/>
    <w:rsid w:val="646B61F1"/>
    <w:rsid w:val="647E54F5"/>
    <w:rsid w:val="64EE469B"/>
    <w:rsid w:val="64F473CC"/>
    <w:rsid w:val="65083ED2"/>
    <w:rsid w:val="650D069A"/>
    <w:rsid w:val="6574106F"/>
    <w:rsid w:val="659768A4"/>
    <w:rsid w:val="659829D0"/>
    <w:rsid w:val="65FE7137"/>
    <w:rsid w:val="663C754D"/>
    <w:rsid w:val="66737456"/>
    <w:rsid w:val="667C62AE"/>
    <w:rsid w:val="673D69D3"/>
    <w:rsid w:val="67740367"/>
    <w:rsid w:val="67BB1356"/>
    <w:rsid w:val="684627DA"/>
    <w:rsid w:val="695B0F38"/>
    <w:rsid w:val="69A5462A"/>
    <w:rsid w:val="69C610B0"/>
    <w:rsid w:val="6A246A40"/>
    <w:rsid w:val="6B063A2C"/>
    <w:rsid w:val="6B1C43AB"/>
    <w:rsid w:val="6B407419"/>
    <w:rsid w:val="6BD76120"/>
    <w:rsid w:val="6BEA6DCC"/>
    <w:rsid w:val="6BED6775"/>
    <w:rsid w:val="6BFE6C3D"/>
    <w:rsid w:val="6C6A3E74"/>
    <w:rsid w:val="6DD54001"/>
    <w:rsid w:val="6DF90F09"/>
    <w:rsid w:val="6E4D7CD1"/>
    <w:rsid w:val="6F643647"/>
    <w:rsid w:val="70325C5C"/>
    <w:rsid w:val="7040659E"/>
    <w:rsid w:val="72767A7D"/>
    <w:rsid w:val="72EE0533"/>
    <w:rsid w:val="738734EE"/>
    <w:rsid w:val="748F408B"/>
    <w:rsid w:val="74CE6D16"/>
    <w:rsid w:val="753A0F50"/>
    <w:rsid w:val="758331B5"/>
    <w:rsid w:val="76145E06"/>
    <w:rsid w:val="77F20C9D"/>
    <w:rsid w:val="787159F4"/>
    <w:rsid w:val="7879089F"/>
    <w:rsid w:val="78AA6DDB"/>
    <w:rsid w:val="78ED1E73"/>
    <w:rsid w:val="79992037"/>
    <w:rsid w:val="79A45EEB"/>
    <w:rsid w:val="79E93535"/>
    <w:rsid w:val="79F47107"/>
    <w:rsid w:val="7A6E1231"/>
    <w:rsid w:val="7B555B44"/>
    <w:rsid w:val="7B6A569E"/>
    <w:rsid w:val="7C553A02"/>
    <w:rsid w:val="7C706E0F"/>
    <w:rsid w:val="7CBD014E"/>
    <w:rsid w:val="7CDC0F22"/>
    <w:rsid w:val="7D246B50"/>
    <w:rsid w:val="7D735129"/>
    <w:rsid w:val="7D780043"/>
    <w:rsid w:val="7E517F6D"/>
    <w:rsid w:val="7EE822DB"/>
    <w:rsid w:val="7EFD5904"/>
    <w:rsid w:val="7F0B4C3E"/>
    <w:rsid w:val="7F771133"/>
    <w:rsid w:val="7FA4233C"/>
    <w:rsid w:val="7FF3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sz w:val="20"/>
      <w:szCs w:val="20"/>
    </w:r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paragraph" w:customStyle="1" w:styleId="14">
    <w:name w:val="Table Paragraph"/>
    <w:basedOn w:val="1"/>
    <w:qFormat/>
    <w:uiPriority w:val="1"/>
    <w:pPr>
      <w:spacing w:before="37"/>
      <w:ind w:left="100"/>
    </w:pPr>
  </w:style>
  <w:style w:type="table" w:customStyle="1" w:styleId="1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3558</Words>
  <Characters>4615</Characters>
  <Lines>0</Lines>
  <Paragraphs>0</Paragraphs>
  <TotalTime>1</TotalTime>
  <ScaleCrop>false</ScaleCrop>
  <LinksUpToDate>false</LinksUpToDate>
  <CharactersWithSpaces>4738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2023-08-22T01:40:00Z</dcterms:created>
  <dc:creator>EDY</dc:creator>
  <cp:lastModifiedBy>Nothing。。</cp:lastModifiedBy>
  <cp:lastPrinted>2023-08-25T08:58:00Z</cp:lastPrinted>
  <dcterms:modified xsi:type="dcterms:W3CDTF">2025-11-12T02:06:38Z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5C6985F133E446F180960AF88EDE749B_13</vt:lpwstr>
  </property>
  <property fmtid="{D5CDD505-2E9C-101B-9397-08002B2CF9AE}" pid="4" name="KSOTemplateDocerSaveRecord">
    <vt:lpwstr>eyJoZGlkIjoiNTc3NzQ2ODlhYThhZDBkYTdiOTBlM2E0ZWNlMjQ5NWMiLCJ1c2VySWQiOiIyNDk1MDc4ODkifQ==</vt:lpwstr>
  </property>
</Properties>
</file>